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4481" w14:textId="77777777" w:rsidR="00133C8D" w:rsidRPr="00710623" w:rsidRDefault="00133C8D" w:rsidP="00710623">
      <w:pPr>
        <w:rPr>
          <w:rFonts w:ascii="Arial" w:hAnsi="Arial" w:cs="Arial"/>
          <w:b/>
          <w:bCs/>
        </w:rPr>
      </w:pPr>
    </w:p>
    <w:p w14:paraId="100C4482" w14:textId="77777777" w:rsidR="00133C8D" w:rsidRDefault="00A71B53" w:rsidP="001903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00C44D4" wp14:editId="100C44D5">
            <wp:extent cx="1182568" cy="1030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GYTBIA  Logo 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899" cy="103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C4483" w14:textId="77777777" w:rsidR="00133C8D" w:rsidRDefault="00133C8D" w:rsidP="0019035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0C4484" w14:textId="77777777" w:rsidR="00133C8D" w:rsidRPr="00EC0611" w:rsidRDefault="00133C8D" w:rsidP="001903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C0611">
        <w:rPr>
          <w:rFonts w:ascii="Arial" w:hAnsi="Arial" w:cs="Arial"/>
          <w:b/>
          <w:bCs/>
          <w:sz w:val="32"/>
          <w:szCs w:val="32"/>
        </w:rPr>
        <w:t>ANNUAL</w:t>
      </w:r>
    </w:p>
    <w:p w14:paraId="100C4485" w14:textId="77777777" w:rsidR="00133C8D" w:rsidRPr="00EC0611" w:rsidRDefault="00133C8D" w:rsidP="001903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C0611">
        <w:rPr>
          <w:rFonts w:ascii="Arial" w:hAnsi="Arial" w:cs="Arial"/>
          <w:b/>
          <w:bCs/>
          <w:sz w:val="32"/>
          <w:szCs w:val="32"/>
        </w:rPr>
        <w:t>TOURISM</w:t>
      </w:r>
      <w:r w:rsidR="00A71B53" w:rsidRPr="00EC0611">
        <w:rPr>
          <w:rFonts w:ascii="Arial" w:hAnsi="Arial" w:cs="Arial"/>
          <w:b/>
          <w:bCs/>
          <w:sz w:val="32"/>
          <w:szCs w:val="32"/>
        </w:rPr>
        <w:t xml:space="preserve"> &amp; BUSINESS</w:t>
      </w:r>
      <w:r w:rsidRPr="00EC0611">
        <w:rPr>
          <w:rFonts w:ascii="Arial" w:hAnsi="Arial" w:cs="Arial"/>
          <w:b/>
          <w:bCs/>
          <w:sz w:val="32"/>
          <w:szCs w:val="32"/>
        </w:rPr>
        <w:t xml:space="preserve"> AWARDS LUNCHEON</w:t>
      </w:r>
    </w:p>
    <w:p w14:paraId="100C4486" w14:textId="77777777" w:rsidR="00133C8D" w:rsidRPr="00EC0611" w:rsidRDefault="00133C8D" w:rsidP="0019035F">
      <w:pPr>
        <w:jc w:val="center"/>
        <w:rPr>
          <w:rFonts w:ascii="Arial" w:hAnsi="Arial" w:cs="Arial"/>
          <w:sz w:val="36"/>
          <w:szCs w:val="36"/>
        </w:rPr>
      </w:pPr>
      <w:smartTag w:uri="urn:schemas-microsoft-com:office:smarttags" w:element="time">
        <w:smartTagPr>
          <w:attr w:name="Minute" w:val="0"/>
          <w:attr w:name="Hour" w:val="12"/>
        </w:smartTagPr>
        <w:smartTag w:uri="urn:schemas-microsoft-com:office:smarttags" w:element="PersonName">
          <w:r w:rsidRPr="00EC0611">
            <w:rPr>
              <w:rFonts w:ascii="Arial" w:hAnsi="Arial" w:cs="Arial"/>
              <w:sz w:val="36"/>
              <w:szCs w:val="36"/>
            </w:rPr>
            <w:t>1</w:t>
          </w:r>
        </w:smartTag>
        <w:r w:rsidRPr="00EC0611">
          <w:rPr>
            <w:rFonts w:ascii="Arial" w:hAnsi="Arial" w:cs="Arial"/>
            <w:sz w:val="36"/>
            <w:szCs w:val="36"/>
          </w:rPr>
          <w:t>2 noon</w:t>
        </w:r>
      </w:smartTag>
      <w:r w:rsidRPr="00EC0611">
        <w:rPr>
          <w:rFonts w:ascii="Arial" w:hAnsi="Arial" w:cs="Arial"/>
          <w:sz w:val="36"/>
          <w:szCs w:val="36"/>
        </w:rPr>
        <w:t xml:space="preserve"> for </w:t>
      </w:r>
      <w:smartTag w:uri="urn:schemas-microsoft-com:office:smarttags" w:element="time">
        <w:smartTagPr>
          <w:attr w:name="Minute" w:val="30"/>
          <w:attr w:name="Hour" w:val="12"/>
        </w:smartTagPr>
        <w:smartTag w:uri="urn:schemas-microsoft-com:office:smarttags" w:element="PersonName">
          <w:r w:rsidRPr="00EC0611">
            <w:rPr>
              <w:rFonts w:ascii="Arial" w:hAnsi="Arial" w:cs="Arial"/>
              <w:sz w:val="36"/>
              <w:szCs w:val="36"/>
            </w:rPr>
            <w:t>1</w:t>
          </w:r>
        </w:smartTag>
        <w:r w:rsidRPr="00EC0611">
          <w:rPr>
            <w:rFonts w:ascii="Arial" w:hAnsi="Arial" w:cs="Arial"/>
            <w:sz w:val="36"/>
            <w:szCs w:val="36"/>
          </w:rPr>
          <w:t>2.30pm</w:t>
        </w:r>
      </w:smartTag>
    </w:p>
    <w:p w14:paraId="100C4487" w14:textId="3288193A" w:rsidR="00133C8D" w:rsidRPr="00EC0611" w:rsidRDefault="00A9516A" w:rsidP="0019035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C0611">
        <w:rPr>
          <w:rFonts w:ascii="Arial" w:hAnsi="Arial" w:cs="Arial"/>
          <w:b/>
          <w:bCs/>
          <w:sz w:val="32"/>
          <w:szCs w:val="32"/>
          <w:u w:val="single"/>
        </w:rPr>
        <w:t>Tuesday</w:t>
      </w:r>
      <w:r w:rsidR="00374C74" w:rsidRPr="00EC061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1E58DE" w:rsidRPr="00EC0611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Pr="00EC0611"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="0042439D" w:rsidRPr="00EC0611">
        <w:rPr>
          <w:rFonts w:ascii="Arial" w:hAnsi="Arial" w:cs="Arial"/>
          <w:b/>
          <w:bCs/>
          <w:sz w:val="32"/>
          <w:szCs w:val="32"/>
          <w:u w:val="single"/>
        </w:rPr>
        <w:t>th</w:t>
      </w:r>
      <w:r w:rsidR="00133C8D" w:rsidRPr="00EC0611">
        <w:rPr>
          <w:rFonts w:ascii="Arial" w:hAnsi="Arial" w:cs="Arial"/>
          <w:b/>
          <w:bCs/>
          <w:sz w:val="32"/>
          <w:szCs w:val="32"/>
          <w:u w:val="single"/>
        </w:rPr>
        <w:t xml:space="preserve"> March</w:t>
      </w:r>
      <w:r w:rsidR="00EC0611">
        <w:rPr>
          <w:rFonts w:ascii="Arial" w:hAnsi="Arial" w:cs="Arial"/>
          <w:b/>
          <w:bCs/>
          <w:sz w:val="32"/>
          <w:szCs w:val="32"/>
          <w:u w:val="single"/>
        </w:rPr>
        <w:t xml:space="preserve"> 2020</w:t>
      </w:r>
      <w:r w:rsidR="00133C8D" w:rsidRPr="00EC0611">
        <w:rPr>
          <w:rFonts w:ascii="Arial" w:hAnsi="Arial" w:cs="Arial"/>
          <w:b/>
          <w:bCs/>
          <w:sz w:val="32"/>
          <w:szCs w:val="32"/>
          <w:u w:val="single"/>
        </w:rPr>
        <w:t xml:space="preserve"> – Assembly Room</w:t>
      </w:r>
    </w:p>
    <w:p w14:paraId="100C4488" w14:textId="77777777" w:rsidR="00133C8D" w:rsidRPr="00EC0611" w:rsidRDefault="00133C8D" w:rsidP="00923BF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C0611">
        <w:rPr>
          <w:rFonts w:ascii="Arial" w:hAnsi="Arial" w:cs="Arial"/>
          <w:b/>
          <w:bCs/>
          <w:sz w:val="32"/>
          <w:szCs w:val="32"/>
          <w:u w:val="single"/>
        </w:rPr>
        <w:t>Town Hall, Great Yarmouth</w:t>
      </w:r>
    </w:p>
    <w:p w14:paraId="100C4489" w14:textId="77777777" w:rsidR="00133C8D" w:rsidRPr="00923BFA" w:rsidRDefault="00133C8D" w:rsidP="00923BF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00C448A" w14:textId="77777777" w:rsidR="00133C8D" w:rsidRDefault="00133C8D" w:rsidP="0019035F">
      <w:pPr>
        <w:jc w:val="center"/>
        <w:rPr>
          <w:rFonts w:ascii="Arial" w:hAnsi="Arial" w:cs="Arial"/>
        </w:rPr>
      </w:pPr>
      <w:r w:rsidRPr="00710623">
        <w:rPr>
          <w:rFonts w:ascii="Arial" w:hAnsi="Arial" w:cs="Arial"/>
        </w:rPr>
        <w:t xml:space="preserve">I/We would like to attend the </w:t>
      </w:r>
      <w:smartTag w:uri="urn:schemas-microsoft-com:office:smarttags" w:element="City">
        <w:r w:rsidRPr="00710623">
          <w:rPr>
            <w:rFonts w:ascii="Arial" w:hAnsi="Arial" w:cs="Arial"/>
          </w:rPr>
          <w:t>Ann</w:t>
        </w:r>
      </w:smartTag>
      <w:r w:rsidRPr="00710623">
        <w:rPr>
          <w:rFonts w:ascii="Arial" w:hAnsi="Arial" w:cs="Arial"/>
        </w:rPr>
        <w:t>ual Tourism Awards Lunch</w:t>
      </w:r>
    </w:p>
    <w:p w14:paraId="100C448B" w14:textId="77777777" w:rsidR="00133C8D" w:rsidRPr="00F657C0" w:rsidRDefault="00133C8D" w:rsidP="00374C74">
      <w:pPr>
        <w:jc w:val="center"/>
        <w:rPr>
          <w:rFonts w:ascii="Arial" w:hAnsi="Arial" w:cs="Arial"/>
        </w:rPr>
      </w:pPr>
      <w:r w:rsidRPr="00710623">
        <w:rPr>
          <w:rFonts w:ascii="Arial" w:hAnsi="Arial" w:cs="Arial"/>
        </w:rPr>
        <w:t xml:space="preserve">Please send me ……...tickets @ </w:t>
      </w:r>
      <w:r w:rsidR="00A71B53">
        <w:rPr>
          <w:rFonts w:ascii="Arial" w:hAnsi="Arial" w:cs="Arial"/>
          <w:b/>
          <w:bCs/>
        </w:rPr>
        <w:t>£20</w:t>
      </w:r>
      <w:r>
        <w:rPr>
          <w:rFonts w:ascii="Arial" w:hAnsi="Arial" w:cs="Arial"/>
          <w:b/>
          <w:bCs/>
        </w:rPr>
        <w:t>.00</w:t>
      </w:r>
      <w:r w:rsidRPr="00710623">
        <w:rPr>
          <w:rFonts w:ascii="Arial" w:hAnsi="Arial" w:cs="Arial"/>
          <w:b/>
          <w:bCs/>
        </w:rPr>
        <w:t xml:space="preserve"> each</w:t>
      </w:r>
    </w:p>
    <w:p w14:paraId="100C448C" w14:textId="545476B2" w:rsidR="00133C8D" w:rsidRPr="00F96F2B" w:rsidRDefault="006E5C48" w:rsidP="00923BF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Please book</w:t>
      </w:r>
      <w:r w:rsidR="001125CC">
        <w:rPr>
          <w:rFonts w:ascii="Arial" w:hAnsi="Arial" w:cs="Arial"/>
        </w:rPr>
        <w:t xml:space="preserve"> me </w:t>
      </w:r>
      <w:r w:rsidR="001125CC" w:rsidRPr="00F96F2B">
        <w:rPr>
          <w:rFonts w:ascii="Arial" w:hAnsi="Arial" w:cs="Arial"/>
          <w:b/>
          <w:bCs/>
        </w:rPr>
        <w:t xml:space="preserve">a </w:t>
      </w:r>
      <w:r w:rsidR="0001623A" w:rsidRPr="00F96F2B">
        <w:rPr>
          <w:rFonts w:ascii="Arial" w:hAnsi="Arial" w:cs="Arial"/>
          <w:b/>
          <w:bCs/>
        </w:rPr>
        <w:t>table of 10</w:t>
      </w:r>
      <w:r w:rsidR="0001623A">
        <w:rPr>
          <w:rFonts w:ascii="Arial" w:hAnsi="Arial" w:cs="Arial"/>
        </w:rPr>
        <w:t xml:space="preserve"> for </w:t>
      </w:r>
      <w:r w:rsidR="0001623A" w:rsidRPr="0001623A">
        <w:rPr>
          <w:rFonts w:ascii="Arial" w:hAnsi="Arial" w:cs="Arial"/>
          <w:b/>
          <w:bCs/>
        </w:rPr>
        <w:t>£180</w:t>
      </w:r>
      <w:r w:rsidR="00A21D9B">
        <w:rPr>
          <w:rFonts w:ascii="Arial" w:hAnsi="Arial" w:cs="Arial"/>
          <w:b/>
          <w:bCs/>
        </w:rPr>
        <w:t xml:space="preserve"> </w:t>
      </w:r>
      <w:r w:rsidR="00F96F2B">
        <w:rPr>
          <w:rFonts w:ascii="Arial" w:hAnsi="Arial" w:cs="Arial"/>
          <w:b/>
          <w:bCs/>
        </w:rPr>
        <w:sym w:font="Wingdings" w:char="F06F"/>
      </w:r>
      <w:r w:rsidR="00F96F2B">
        <w:rPr>
          <w:rFonts w:ascii="Arial" w:hAnsi="Arial" w:cs="Arial"/>
          <w:b/>
          <w:bCs/>
        </w:rPr>
        <w:t xml:space="preserve"> </w:t>
      </w:r>
      <w:r w:rsidR="00F96F2B" w:rsidRPr="00F96F2B">
        <w:rPr>
          <w:rFonts w:ascii="Arial" w:hAnsi="Arial" w:cs="Arial"/>
          <w:sz w:val="18"/>
          <w:szCs w:val="18"/>
        </w:rPr>
        <w:t>(tick if applicable)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60"/>
        <w:gridCol w:w="1800"/>
      </w:tblGrid>
      <w:tr w:rsidR="00133C8D" w:rsidRPr="00F657C0" w14:paraId="100C4490" w14:textId="77777777">
        <w:tc>
          <w:tcPr>
            <w:tcW w:w="720" w:type="dxa"/>
          </w:tcPr>
          <w:p w14:paraId="100C448D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No.</w:t>
            </w:r>
          </w:p>
        </w:tc>
        <w:tc>
          <w:tcPr>
            <w:tcW w:w="5760" w:type="dxa"/>
          </w:tcPr>
          <w:p w14:paraId="100C448E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NAME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100C448F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 xml:space="preserve">Vegetarian or </w:t>
            </w:r>
            <w:r w:rsidRPr="002D4869">
              <w:rPr>
                <w:rFonts w:ascii="Arial" w:hAnsi="Arial" w:cs="Arial"/>
                <w:sz w:val="20"/>
                <w:szCs w:val="20"/>
              </w:rPr>
              <w:t>other dietary requirements</w:t>
            </w:r>
          </w:p>
        </w:tc>
      </w:tr>
      <w:tr w:rsidR="00133C8D" w:rsidRPr="00F657C0" w14:paraId="100C4494" w14:textId="77777777">
        <w:tc>
          <w:tcPr>
            <w:tcW w:w="720" w:type="dxa"/>
          </w:tcPr>
          <w:p w14:paraId="100C4491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r w:rsidRPr="002D4869">
                <w:rPr>
                  <w:rFonts w:ascii="Arial" w:hAnsi="Arial" w:cs="Arial"/>
                </w:rPr>
                <w:t>1</w:t>
              </w:r>
            </w:smartTag>
          </w:p>
        </w:tc>
        <w:tc>
          <w:tcPr>
            <w:tcW w:w="5760" w:type="dxa"/>
          </w:tcPr>
          <w:p w14:paraId="100C4492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93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 w14:paraId="100C4498" w14:textId="77777777">
        <w:tc>
          <w:tcPr>
            <w:tcW w:w="720" w:type="dxa"/>
          </w:tcPr>
          <w:p w14:paraId="100C4495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2</w:t>
            </w:r>
          </w:p>
        </w:tc>
        <w:tc>
          <w:tcPr>
            <w:tcW w:w="5760" w:type="dxa"/>
          </w:tcPr>
          <w:p w14:paraId="100C4496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97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 w14:paraId="100C449C" w14:textId="77777777">
        <w:tc>
          <w:tcPr>
            <w:tcW w:w="720" w:type="dxa"/>
          </w:tcPr>
          <w:p w14:paraId="100C4499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3</w:t>
            </w:r>
          </w:p>
        </w:tc>
        <w:tc>
          <w:tcPr>
            <w:tcW w:w="5760" w:type="dxa"/>
          </w:tcPr>
          <w:p w14:paraId="100C449A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9B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A0" w14:textId="77777777">
        <w:tc>
          <w:tcPr>
            <w:tcW w:w="720" w:type="dxa"/>
          </w:tcPr>
          <w:p w14:paraId="100C449D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4</w:t>
            </w:r>
          </w:p>
        </w:tc>
        <w:tc>
          <w:tcPr>
            <w:tcW w:w="5760" w:type="dxa"/>
          </w:tcPr>
          <w:p w14:paraId="100C449E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9F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A4" w14:textId="77777777">
        <w:tc>
          <w:tcPr>
            <w:tcW w:w="720" w:type="dxa"/>
          </w:tcPr>
          <w:p w14:paraId="100C44A1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5</w:t>
            </w:r>
          </w:p>
        </w:tc>
        <w:tc>
          <w:tcPr>
            <w:tcW w:w="5760" w:type="dxa"/>
          </w:tcPr>
          <w:p w14:paraId="100C44A2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A3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A8" w14:textId="77777777">
        <w:tc>
          <w:tcPr>
            <w:tcW w:w="720" w:type="dxa"/>
          </w:tcPr>
          <w:p w14:paraId="100C44A5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6</w:t>
            </w:r>
          </w:p>
        </w:tc>
        <w:tc>
          <w:tcPr>
            <w:tcW w:w="5760" w:type="dxa"/>
          </w:tcPr>
          <w:p w14:paraId="100C44A6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A7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AC" w14:textId="77777777">
        <w:tc>
          <w:tcPr>
            <w:tcW w:w="720" w:type="dxa"/>
          </w:tcPr>
          <w:p w14:paraId="100C44A9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7</w:t>
            </w:r>
          </w:p>
        </w:tc>
        <w:tc>
          <w:tcPr>
            <w:tcW w:w="5760" w:type="dxa"/>
          </w:tcPr>
          <w:p w14:paraId="100C44AA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AB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B0" w14:textId="77777777">
        <w:tc>
          <w:tcPr>
            <w:tcW w:w="720" w:type="dxa"/>
          </w:tcPr>
          <w:p w14:paraId="100C44AD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8</w:t>
            </w:r>
          </w:p>
        </w:tc>
        <w:tc>
          <w:tcPr>
            <w:tcW w:w="5760" w:type="dxa"/>
          </w:tcPr>
          <w:p w14:paraId="100C44AE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AF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B4" w14:textId="77777777">
        <w:tc>
          <w:tcPr>
            <w:tcW w:w="720" w:type="dxa"/>
          </w:tcPr>
          <w:p w14:paraId="100C44B1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9</w:t>
            </w:r>
          </w:p>
        </w:tc>
        <w:tc>
          <w:tcPr>
            <w:tcW w:w="5760" w:type="dxa"/>
          </w:tcPr>
          <w:p w14:paraId="100C44B2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B3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 w14:paraId="100C44B8" w14:textId="77777777">
        <w:tc>
          <w:tcPr>
            <w:tcW w:w="720" w:type="dxa"/>
          </w:tcPr>
          <w:p w14:paraId="100C44B5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r w:rsidRPr="002D4869">
                <w:rPr>
                  <w:rFonts w:ascii="Arial" w:hAnsi="Arial" w:cs="Arial"/>
                </w:rPr>
                <w:t>1</w:t>
              </w:r>
            </w:smartTag>
            <w:r w:rsidRPr="002D4869">
              <w:rPr>
                <w:rFonts w:ascii="Arial" w:hAnsi="Arial" w:cs="Arial"/>
              </w:rPr>
              <w:t>0</w:t>
            </w:r>
          </w:p>
        </w:tc>
        <w:tc>
          <w:tcPr>
            <w:tcW w:w="5760" w:type="dxa"/>
          </w:tcPr>
          <w:p w14:paraId="100C44B6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0C44B7" w14:textId="77777777"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</w:tbl>
    <w:p w14:paraId="100C44B9" w14:textId="77777777" w:rsidR="00133C8D" w:rsidRPr="00F657C0" w:rsidRDefault="00133C8D" w:rsidP="00A71B53">
      <w:pPr>
        <w:rPr>
          <w:rFonts w:ascii="Arial" w:hAnsi="Arial" w:cs="Arial"/>
        </w:rPr>
      </w:pPr>
    </w:p>
    <w:p w14:paraId="100C44BC" w14:textId="3FE6D43A" w:rsidR="00133C8D" w:rsidRPr="00A71B53" w:rsidRDefault="00133C8D" w:rsidP="00A71B53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760"/>
      </w:tblGrid>
      <w:tr w:rsidR="00133C8D" w:rsidRPr="00F657C0" w14:paraId="100C44C0" w14:textId="77777777">
        <w:tc>
          <w:tcPr>
            <w:tcW w:w="2520" w:type="dxa"/>
          </w:tcPr>
          <w:p w14:paraId="100C44BD" w14:textId="77777777" w:rsidR="00133C8D" w:rsidRPr="002D4869" w:rsidRDefault="00133C8D" w:rsidP="0019035F">
            <w:pPr>
              <w:rPr>
                <w:rFonts w:ascii="Arial" w:hAnsi="Arial" w:cs="Arial"/>
                <w:b/>
                <w:bCs/>
              </w:rPr>
            </w:pPr>
            <w:r w:rsidRPr="002D4869">
              <w:rPr>
                <w:rFonts w:ascii="Arial" w:hAnsi="Arial" w:cs="Arial"/>
                <w:b/>
                <w:bCs/>
              </w:rPr>
              <w:t xml:space="preserve">Name </w:t>
            </w:r>
          </w:p>
          <w:p w14:paraId="100C44BE" w14:textId="77777777" w:rsidR="00133C8D" w:rsidRPr="002D4869" w:rsidRDefault="00133C8D" w:rsidP="0019035F">
            <w:pPr>
              <w:rPr>
                <w:rFonts w:ascii="Arial" w:hAnsi="Arial" w:cs="Arial"/>
                <w:sz w:val="20"/>
                <w:szCs w:val="20"/>
              </w:rPr>
            </w:pPr>
            <w:r w:rsidRPr="002D4869">
              <w:rPr>
                <w:rFonts w:ascii="Arial" w:hAnsi="Arial" w:cs="Arial"/>
                <w:sz w:val="20"/>
                <w:szCs w:val="20"/>
              </w:rPr>
              <w:t>(for correspondence)</w:t>
            </w:r>
          </w:p>
        </w:tc>
        <w:tc>
          <w:tcPr>
            <w:tcW w:w="5760" w:type="dxa"/>
          </w:tcPr>
          <w:p w14:paraId="100C44BF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 w14:paraId="100C44C4" w14:textId="77777777">
        <w:tc>
          <w:tcPr>
            <w:tcW w:w="2520" w:type="dxa"/>
          </w:tcPr>
          <w:p w14:paraId="100C44C1" w14:textId="77777777" w:rsidR="00133C8D" w:rsidRPr="002D4869" w:rsidRDefault="00133C8D" w:rsidP="0019035F">
            <w:pPr>
              <w:rPr>
                <w:rFonts w:ascii="Arial" w:hAnsi="Arial" w:cs="Arial"/>
                <w:b/>
                <w:bCs/>
              </w:rPr>
            </w:pPr>
            <w:r w:rsidRPr="002D4869">
              <w:rPr>
                <w:rFonts w:ascii="Arial" w:hAnsi="Arial" w:cs="Arial"/>
                <w:b/>
                <w:bCs/>
              </w:rPr>
              <w:t xml:space="preserve">Business name </w:t>
            </w:r>
          </w:p>
          <w:p w14:paraId="100C44C2" w14:textId="77777777" w:rsidR="00133C8D" w:rsidRPr="002D4869" w:rsidRDefault="00133C8D" w:rsidP="0019035F">
            <w:pPr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5760" w:type="dxa"/>
          </w:tcPr>
          <w:p w14:paraId="100C44C3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 w14:paraId="100C44C8" w14:textId="77777777">
        <w:tc>
          <w:tcPr>
            <w:tcW w:w="2520" w:type="dxa"/>
          </w:tcPr>
          <w:p w14:paraId="100C44C5" w14:textId="77777777" w:rsidR="00133C8D" w:rsidRPr="002D4869" w:rsidRDefault="00683CD4" w:rsidP="001903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 correspo</w:t>
            </w:r>
            <w:r w:rsidR="00C8640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dence </w:t>
            </w:r>
            <w:r w:rsidR="00133C8D" w:rsidRPr="002D4869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760" w:type="dxa"/>
          </w:tcPr>
          <w:p w14:paraId="100C44C6" w14:textId="77777777" w:rsidR="00133C8D" w:rsidRPr="002D4869" w:rsidRDefault="00133C8D" w:rsidP="00710623">
            <w:pPr>
              <w:rPr>
                <w:rFonts w:ascii="Arial" w:hAnsi="Arial" w:cs="Arial"/>
              </w:rPr>
            </w:pPr>
          </w:p>
          <w:p w14:paraId="100C44C7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 w14:paraId="100C44CC" w14:textId="77777777">
        <w:tc>
          <w:tcPr>
            <w:tcW w:w="2520" w:type="dxa"/>
          </w:tcPr>
          <w:p w14:paraId="100C44C9" w14:textId="77777777" w:rsidR="00133C8D" w:rsidRDefault="00683CD4" w:rsidP="001903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  <w:p w14:paraId="100C44CA" w14:textId="77777777" w:rsidR="00C86405" w:rsidRPr="002D4869" w:rsidRDefault="00C86405" w:rsidP="001903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</w:tcPr>
          <w:p w14:paraId="100C44CB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 w14:paraId="100C44CF" w14:textId="77777777">
        <w:tc>
          <w:tcPr>
            <w:tcW w:w="2520" w:type="dxa"/>
          </w:tcPr>
          <w:p w14:paraId="100C44CD" w14:textId="77777777" w:rsidR="00133C8D" w:rsidRPr="002D4869" w:rsidRDefault="00133C8D" w:rsidP="0019035F">
            <w:pPr>
              <w:rPr>
                <w:rFonts w:ascii="Arial" w:hAnsi="Arial" w:cs="Arial"/>
                <w:b/>
                <w:bCs/>
              </w:rPr>
            </w:pPr>
            <w:r w:rsidRPr="002D4869"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5760" w:type="dxa"/>
          </w:tcPr>
          <w:p w14:paraId="100C44CE" w14:textId="77777777"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91691F" w14:textId="77777777" w:rsidR="002D1541" w:rsidRDefault="002D1541" w:rsidP="00374C74">
      <w:pPr>
        <w:jc w:val="center"/>
        <w:rPr>
          <w:rFonts w:ascii="Arial" w:hAnsi="Arial" w:cs="Arial"/>
        </w:rPr>
      </w:pPr>
    </w:p>
    <w:p w14:paraId="15953498" w14:textId="48717DAD" w:rsidR="00C32124" w:rsidRDefault="00133C8D" w:rsidP="00374C74">
      <w:pPr>
        <w:jc w:val="center"/>
        <w:rPr>
          <w:rFonts w:ascii="Arial" w:hAnsi="Arial" w:cs="Arial"/>
        </w:rPr>
      </w:pPr>
      <w:r w:rsidRPr="00F657C0">
        <w:rPr>
          <w:rFonts w:ascii="Arial" w:hAnsi="Arial" w:cs="Arial"/>
        </w:rPr>
        <w:t xml:space="preserve">Please return this </w:t>
      </w:r>
      <w:r>
        <w:rPr>
          <w:rFonts w:ascii="Arial" w:hAnsi="Arial" w:cs="Arial"/>
        </w:rPr>
        <w:t>form</w:t>
      </w:r>
      <w:r w:rsidRPr="00F657C0">
        <w:rPr>
          <w:rFonts w:ascii="Arial" w:hAnsi="Arial" w:cs="Arial"/>
        </w:rPr>
        <w:t xml:space="preserve"> with you</w:t>
      </w:r>
      <w:r>
        <w:rPr>
          <w:rFonts w:ascii="Arial" w:hAnsi="Arial" w:cs="Arial"/>
        </w:rPr>
        <w:t>r cheque to</w:t>
      </w:r>
      <w:r w:rsidR="00374C7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00C44D1" w14:textId="29BA0572" w:rsidR="00FD515B" w:rsidRPr="00F808F8" w:rsidRDefault="00954DEC" w:rsidP="00C32124">
      <w:pPr>
        <w:jc w:val="center"/>
        <w:rPr>
          <w:rFonts w:ascii="Arial" w:hAnsi="Arial" w:cs="Arial"/>
          <w:b/>
          <w:bCs/>
          <w:color w:val="FF0000"/>
        </w:rPr>
      </w:pPr>
      <w:r w:rsidRPr="00F808F8">
        <w:rPr>
          <w:rFonts w:ascii="Arial" w:hAnsi="Arial" w:cs="Arial"/>
          <w:b/>
          <w:bCs/>
          <w:color w:val="FF0000"/>
        </w:rPr>
        <w:t xml:space="preserve">GYTABIA, </w:t>
      </w:r>
      <w:r w:rsidR="004F1A7D" w:rsidRPr="00F808F8">
        <w:rPr>
          <w:rFonts w:ascii="Arial" w:hAnsi="Arial" w:cs="Arial"/>
          <w:b/>
          <w:bCs/>
          <w:color w:val="FF0000"/>
        </w:rPr>
        <w:t>c/o Maritime House</w:t>
      </w:r>
      <w:r w:rsidR="00374C74" w:rsidRPr="00F808F8">
        <w:rPr>
          <w:rFonts w:ascii="Arial" w:hAnsi="Arial" w:cs="Arial"/>
          <w:b/>
          <w:bCs/>
          <w:color w:val="FF0000"/>
        </w:rPr>
        <w:t xml:space="preserve">, </w:t>
      </w:r>
      <w:r w:rsidR="004D66E5" w:rsidRPr="00F808F8">
        <w:rPr>
          <w:rFonts w:ascii="Arial" w:hAnsi="Arial" w:cs="Arial"/>
          <w:b/>
          <w:bCs/>
          <w:color w:val="FF0000"/>
        </w:rPr>
        <w:t xml:space="preserve">25 </w:t>
      </w:r>
      <w:r w:rsidR="00133C8D" w:rsidRPr="00F808F8">
        <w:rPr>
          <w:rFonts w:ascii="Arial" w:hAnsi="Arial" w:cs="Arial"/>
          <w:b/>
          <w:bCs/>
          <w:color w:val="FF0000"/>
        </w:rPr>
        <w:t>Marine Parade</w:t>
      </w:r>
      <w:r w:rsidR="004D66E5" w:rsidRPr="00F808F8">
        <w:rPr>
          <w:rFonts w:ascii="Arial" w:hAnsi="Arial" w:cs="Arial"/>
          <w:b/>
          <w:bCs/>
          <w:color w:val="FF0000"/>
        </w:rPr>
        <w:t xml:space="preserve">, </w:t>
      </w:r>
      <w:r w:rsidR="00374C74" w:rsidRPr="00F808F8">
        <w:rPr>
          <w:rFonts w:ascii="Arial" w:hAnsi="Arial" w:cs="Arial"/>
          <w:b/>
          <w:bCs/>
          <w:color w:val="FF0000"/>
        </w:rPr>
        <w:t xml:space="preserve">Great </w:t>
      </w:r>
      <w:r w:rsidR="00133C8D" w:rsidRPr="00F808F8">
        <w:rPr>
          <w:rFonts w:ascii="Arial" w:hAnsi="Arial" w:cs="Arial"/>
          <w:b/>
          <w:bCs/>
          <w:color w:val="FF0000"/>
        </w:rPr>
        <w:t>Yarmouth</w:t>
      </w:r>
      <w:r w:rsidR="00FA472D" w:rsidRPr="00F808F8">
        <w:rPr>
          <w:rFonts w:ascii="Arial" w:hAnsi="Arial" w:cs="Arial"/>
          <w:b/>
          <w:bCs/>
          <w:color w:val="FF0000"/>
        </w:rPr>
        <w:t>,</w:t>
      </w:r>
      <w:r w:rsidR="00133C8D" w:rsidRPr="00F808F8">
        <w:rPr>
          <w:rFonts w:ascii="Arial" w:hAnsi="Arial" w:cs="Arial"/>
          <w:b/>
          <w:bCs/>
          <w:color w:val="FF0000"/>
        </w:rPr>
        <w:t xml:space="preserve"> NR30 2E</w:t>
      </w:r>
      <w:r w:rsidR="004D66E5" w:rsidRPr="00F808F8">
        <w:rPr>
          <w:rFonts w:ascii="Arial" w:hAnsi="Arial" w:cs="Arial"/>
          <w:b/>
          <w:bCs/>
          <w:color w:val="FF0000"/>
        </w:rPr>
        <w:t>N</w:t>
      </w:r>
    </w:p>
    <w:p w14:paraId="62316837" w14:textId="2DC31EED" w:rsidR="00BC729C" w:rsidRDefault="0020316B" w:rsidP="00F65FD4">
      <w:pPr>
        <w:jc w:val="center"/>
        <w:rPr>
          <w:rFonts w:ascii="Arial" w:hAnsi="Arial"/>
          <w:b/>
          <w:i/>
          <w:kern w:val="28"/>
        </w:rPr>
      </w:pPr>
      <w:r w:rsidRPr="0020316B">
        <w:rPr>
          <w:rFonts w:ascii="Arial" w:hAnsi="Arial"/>
          <w:b/>
          <w:i/>
          <w:kern w:val="28"/>
        </w:rPr>
        <w:t>Or</w:t>
      </w:r>
    </w:p>
    <w:p w14:paraId="1DB81A65" w14:textId="3448A6BD" w:rsidR="00D004E0" w:rsidRPr="00F808F8" w:rsidRDefault="0020316B" w:rsidP="00F808F8">
      <w:pPr>
        <w:jc w:val="center"/>
        <w:rPr>
          <w:rFonts w:ascii="Arial" w:hAnsi="Arial"/>
          <w:b/>
          <w:iCs/>
          <w:color w:val="FF0000"/>
          <w:kern w:val="28"/>
        </w:rPr>
      </w:pPr>
      <w:r w:rsidRPr="00F808F8">
        <w:rPr>
          <w:rFonts w:ascii="Arial" w:hAnsi="Arial"/>
          <w:b/>
          <w:iCs/>
          <w:color w:val="FF0000"/>
          <w:kern w:val="28"/>
        </w:rPr>
        <w:t>p</w:t>
      </w:r>
      <w:r w:rsidR="00D004E0" w:rsidRPr="00F808F8">
        <w:rPr>
          <w:rFonts w:ascii="Arial" w:hAnsi="Arial"/>
          <w:b/>
          <w:iCs/>
          <w:color w:val="FF0000"/>
          <w:kern w:val="28"/>
        </w:rPr>
        <w:t>ay via BACS to GYTABIA at Lloyds Bank 30-99-97 Account No. 00905385</w:t>
      </w:r>
    </w:p>
    <w:p w14:paraId="2F78BD6E" w14:textId="3B61F9E5" w:rsidR="00317A9B" w:rsidRDefault="00317A9B" w:rsidP="00FD51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0C44D2" w14:textId="78F71312" w:rsidR="00FD515B" w:rsidRDefault="00FD515B" w:rsidP="00FD515B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00C44D3" w14:textId="39A39D57" w:rsidR="00FD515B" w:rsidRPr="00FD515B" w:rsidRDefault="00FD515B" w:rsidP="00FD515B">
      <w:pPr>
        <w:jc w:val="center"/>
        <w:rPr>
          <w:rFonts w:ascii="Arial" w:hAnsi="Arial" w:cs="Arial"/>
          <w:b/>
          <w:i/>
          <w:sz w:val="20"/>
          <w:szCs w:val="20"/>
        </w:rPr>
      </w:pPr>
    </w:p>
    <w:sectPr w:rsidR="00FD515B" w:rsidRPr="00FD515B" w:rsidSect="0019035F">
      <w:footerReference w:type="default" r:id="rId7"/>
      <w:pgSz w:w="11906" w:h="16838"/>
      <w:pgMar w:top="899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D577" w14:textId="77777777" w:rsidR="00ED1723" w:rsidRDefault="00ED1723">
      <w:r>
        <w:separator/>
      </w:r>
    </w:p>
  </w:endnote>
  <w:endnote w:type="continuationSeparator" w:id="0">
    <w:p w14:paraId="6818D8B2" w14:textId="77777777" w:rsidR="00ED1723" w:rsidRDefault="00ED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44DC" w14:textId="77777777" w:rsidR="00133C8D" w:rsidRDefault="00133C8D"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CF9A3" w14:textId="77777777" w:rsidR="00ED1723" w:rsidRDefault="00ED1723">
      <w:r>
        <w:separator/>
      </w:r>
    </w:p>
  </w:footnote>
  <w:footnote w:type="continuationSeparator" w:id="0">
    <w:p w14:paraId="3318CE18" w14:textId="77777777" w:rsidR="00ED1723" w:rsidRDefault="00ED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E1"/>
    <w:rsid w:val="0001623A"/>
    <w:rsid w:val="00077DD5"/>
    <w:rsid w:val="000C6D57"/>
    <w:rsid w:val="001125CC"/>
    <w:rsid w:val="00133C8D"/>
    <w:rsid w:val="0014504A"/>
    <w:rsid w:val="001772FE"/>
    <w:rsid w:val="00180F5B"/>
    <w:rsid w:val="0019035F"/>
    <w:rsid w:val="001E58DE"/>
    <w:rsid w:val="001E5F54"/>
    <w:rsid w:val="0020316B"/>
    <w:rsid w:val="002D1541"/>
    <w:rsid w:val="002D4869"/>
    <w:rsid w:val="00317A9B"/>
    <w:rsid w:val="003312E4"/>
    <w:rsid w:val="00374C74"/>
    <w:rsid w:val="003A1CCF"/>
    <w:rsid w:val="003D672A"/>
    <w:rsid w:val="003E627B"/>
    <w:rsid w:val="0042439D"/>
    <w:rsid w:val="0042653F"/>
    <w:rsid w:val="00443F31"/>
    <w:rsid w:val="00460A45"/>
    <w:rsid w:val="004D66E5"/>
    <w:rsid w:val="004F1A7D"/>
    <w:rsid w:val="004F2C16"/>
    <w:rsid w:val="004F34E6"/>
    <w:rsid w:val="0054173F"/>
    <w:rsid w:val="00542649"/>
    <w:rsid w:val="00575753"/>
    <w:rsid w:val="005A39F8"/>
    <w:rsid w:val="005C0799"/>
    <w:rsid w:val="005C3EBE"/>
    <w:rsid w:val="005C46AE"/>
    <w:rsid w:val="005D58B8"/>
    <w:rsid w:val="00621B9F"/>
    <w:rsid w:val="0062703D"/>
    <w:rsid w:val="00647931"/>
    <w:rsid w:val="00683CD4"/>
    <w:rsid w:val="00696952"/>
    <w:rsid w:val="006A796E"/>
    <w:rsid w:val="006E5C48"/>
    <w:rsid w:val="00710623"/>
    <w:rsid w:val="00756A84"/>
    <w:rsid w:val="0078048E"/>
    <w:rsid w:val="00787191"/>
    <w:rsid w:val="0089518F"/>
    <w:rsid w:val="008A52C9"/>
    <w:rsid w:val="008B6AAF"/>
    <w:rsid w:val="00912CC1"/>
    <w:rsid w:val="00923BFA"/>
    <w:rsid w:val="00954DEC"/>
    <w:rsid w:val="009740B7"/>
    <w:rsid w:val="00A21D9B"/>
    <w:rsid w:val="00A22204"/>
    <w:rsid w:val="00A43345"/>
    <w:rsid w:val="00A4610A"/>
    <w:rsid w:val="00A71B53"/>
    <w:rsid w:val="00A93615"/>
    <w:rsid w:val="00A9516A"/>
    <w:rsid w:val="00AE4DC7"/>
    <w:rsid w:val="00B84184"/>
    <w:rsid w:val="00BC729C"/>
    <w:rsid w:val="00BD0E18"/>
    <w:rsid w:val="00C04FDD"/>
    <w:rsid w:val="00C32124"/>
    <w:rsid w:val="00C377F3"/>
    <w:rsid w:val="00C86405"/>
    <w:rsid w:val="00CE13BF"/>
    <w:rsid w:val="00D004E0"/>
    <w:rsid w:val="00D25E88"/>
    <w:rsid w:val="00D847CD"/>
    <w:rsid w:val="00D871D0"/>
    <w:rsid w:val="00DE6D2A"/>
    <w:rsid w:val="00E05978"/>
    <w:rsid w:val="00E440E8"/>
    <w:rsid w:val="00E50D29"/>
    <w:rsid w:val="00E910BE"/>
    <w:rsid w:val="00EC0611"/>
    <w:rsid w:val="00ED1723"/>
    <w:rsid w:val="00F07626"/>
    <w:rsid w:val="00F333E1"/>
    <w:rsid w:val="00F657C0"/>
    <w:rsid w:val="00F65FD4"/>
    <w:rsid w:val="00F7736E"/>
    <w:rsid w:val="00F808F8"/>
    <w:rsid w:val="00F853E6"/>
    <w:rsid w:val="00F96F2B"/>
    <w:rsid w:val="00FA472D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00C4481"/>
  <w15:docId w15:val="{D9429523-AD05-4CA1-B78C-3AAA5CBC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5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F333E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1903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903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A45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190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A45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1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45"/>
    <w:rPr>
      <w:sz w:val="2"/>
      <w:szCs w:val="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</vt:lpstr>
    </vt:vector>
  </TitlesOfParts>
  <Company>GYBC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</dc:title>
  <dc:creator>Karen Youngs</dc:creator>
  <cp:lastModifiedBy>Alan Carr</cp:lastModifiedBy>
  <cp:revision>20</cp:revision>
  <cp:lastPrinted>2020-01-06T12:04:00Z</cp:lastPrinted>
  <dcterms:created xsi:type="dcterms:W3CDTF">2020-01-06T12:05:00Z</dcterms:created>
  <dcterms:modified xsi:type="dcterms:W3CDTF">2020-01-20T09:44:00Z</dcterms:modified>
</cp:coreProperties>
</file>