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DC" w:rsidRDefault="006F5BDC" w:rsidP="00D95C61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:rsidR="006F5BDC" w:rsidRDefault="006F5BDC" w:rsidP="006F5BDC">
      <w:pPr>
        <w:spacing w:after="0"/>
        <w:jc w:val="center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CAR PARK LOCATIONS</w:t>
      </w:r>
    </w:p>
    <w:p w:rsidR="006F5BDC" w:rsidRPr="006F5BDC" w:rsidRDefault="006F5BDC" w:rsidP="006F5BDC">
      <w:pPr>
        <w:spacing w:after="0"/>
        <w:jc w:val="center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WITHIN THE PARK &amp; SAVE SCHEME</w:t>
      </w:r>
    </w:p>
    <w:p w:rsidR="006F5BDC" w:rsidRDefault="006F5BDC" w:rsidP="00D95C61">
      <w:pPr>
        <w:spacing w:after="0"/>
        <w:rPr>
          <w:noProof/>
          <w:lang w:eastAsia="en-GB"/>
        </w:rPr>
      </w:pPr>
    </w:p>
    <w:p w:rsidR="006F5BDC" w:rsidRDefault="006F5BDC" w:rsidP="00D95C61">
      <w:pPr>
        <w:spacing w:after="0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6F5BDC" w:rsidTr="006F5BDC"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Anchor Gardens</w:t>
            </w:r>
          </w:p>
        </w:tc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Marine Parade, Great Yarmouth</w:t>
            </w:r>
          </w:p>
        </w:tc>
      </w:tr>
      <w:tr w:rsidR="006F5BDC" w:rsidTr="006F5BDC"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Beach Road</w:t>
            </w:r>
          </w:p>
        </w:tc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Caister</w:t>
            </w:r>
          </w:p>
        </w:tc>
      </w:tr>
      <w:tr w:rsidR="006F5BDC" w:rsidTr="006F5BDC"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Euston Road</w:t>
            </w:r>
          </w:p>
        </w:tc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Great Yarmouth</w:t>
            </w:r>
          </w:p>
        </w:tc>
      </w:tr>
      <w:tr w:rsidR="006F5BDC" w:rsidTr="006F5BDC"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Jetty North</w:t>
            </w:r>
          </w:p>
        </w:tc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Great Yarmouth</w:t>
            </w:r>
          </w:p>
        </w:tc>
      </w:tr>
      <w:tr w:rsidR="006F5BDC" w:rsidTr="006F5BDC"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Jetty South</w:t>
            </w:r>
          </w:p>
        </w:tc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Great Yarmouth</w:t>
            </w:r>
          </w:p>
        </w:tc>
      </w:tr>
      <w:tr w:rsidR="006F5BDC" w:rsidTr="006F5BDC"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North Drive</w:t>
            </w:r>
          </w:p>
        </w:tc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Great Yarmouth</w:t>
            </w:r>
          </w:p>
        </w:tc>
      </w:tr>
      <w:tr w:rsidR="006F5BDC" w:rsidTr="006F5BDC"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St. Nicholas</w:t>
            </w:r>
          </w:p>
        </w:tc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Marine Parade, Great Yarmouth</w:t>
            </w:r>
          </w:p>
        </w:tc>
      </w:tr>
      <w:tr w:rsidR="006F5BDC" w:rsidTr="006F5BDC"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High Street</w:t>
            </w:r>
          </w:p>
        </w:tc>
        <w:tc>
          <w:tcPr>
            <w:tcW w:w="4621" w:type="dxa"/>
          </w:tcPr>
          <w:p w:rsidR="006F5BDC" w:rsidRDefault="006F5BDC" w:rsidP="00D95C61">
            <w:pPr>
              <w:rPr>
                <w:b/>
              </w:rPr>
            </w:pPr>
            <w:r>
              <w:rPr>
                <w:b/>
              </w:rPr>
              <w:t>Gorleston</w:t>
            </w:r>
          </w:p>
        </w:tc>
      </w:tr>
    </w:tbl>
    <w:p w:rsidR="006F5BDC" w:rsidRDefault="006F5BDC">
      <w:pPr>
        <w:rPr>
          <w:b/>
        </w:rPr>
      </w:pPr>
    </w:p>
    <w:p w:rsidR="00734819" w:rsidRDefault="006F5BDC">
      <w:r>
        <w:rPr>
          <w:b/>
        </w:rPr>
        <w:t>800,000 Park &amp; Save vouchers printed for the 2016 season which on average equates to 2 people per car.</w:t>
      </w:r>
      <w:bookmarkStart w:id="0" w:name="_GoBack"/>
      <w:bookmarkEnd w:id="0"/>
    </w:p>
    <w:sectPr w:rsidR="0073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DC"/>
    <w:rsid w:val="006F5BDC"/>
    <w:rsid w:val="00734819"/>
    <w:rsid w:val="00875500"/>
    <w:rsid w:val="00D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Yarmouth Borough Council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2016-02-29T13:45:00Z</dcterms:created>
  <dcterms:modified xsi:type="dcterms:W3CDTF">2016-02-29T13:51:00Z</dcterms:modified>
</cp:coreProperties>
</file>