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CDF2" w14:textId="1007DBA6" w:rsidR="00CE5F30" w:rsidRDefault="00CE5F30" w:rsidP="008A6AAF">
      <w:pPr>
        <w:pStyle w:val="Title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2977"/>
        <w:gridCol w:w="3046"/>
      </w:tblGrid>
      <w:tr w:rsidR="00CE5F30" w14:paraId="574ECFC4" w14:textId="77777777" w:rsidTr="26D78FCC">
        <w:tc>
          <w:tcPr>
            <w:tcW w:w="3003" w:type="dxa"/>
          </w:tcPr>
          <w:p w14:paraId="79103355" w14:textId="78C08C02" w:rsidR="00CE5F30" w:rsidRDefault="00CE5F30" w:rsidP="0096171A">
            <w:r>
              <w:rPr>
                <w:noProof/>
              </w:rPr>
              <w:drawing>
                <wp:inline distT="0" distB="0" distL="0" distR="0" wp14:anchorId="0DC82B41" wp14:editId="26C7A035">
                  <wp:extent cx="1706563" cy="714375"/>
                  <wp:effectExtent l="0" t="0" r="8255" b="0"/>
                  <wp:docPr id="1" name="Picture 1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tex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827" cy="71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8A8A71A" w14:textId="77777777" w:rsidR="00CE5F30" w:rsidRDefault="00CE5F30" w:rsidP="0096171A">
            <w:pPr>
              <w:rPr>
                <w:b/>
                <w:bCs/>
              </w:rPr>
            </w:pPr>
          </w:p>
          <w:p w14:paraId="67D3534C" w14:textId="261AAE97" w:rsidR="00CE5F30" w:rsidRPr="00CE5F30" w:rsidRDefault="00CE5F30" w:rsidP="00CE5F30">
            <w:pPr>
              <w:jc w:val="center"/>
              <w:rPr>
                <w:b/>
                <w:bCs/>
                <w:sz w:val="24"/>
                <w:szCs w:val="24"/>
              </w:rPr>
            </w:pPr>
            <w:r w:rsidRPr="00CE5F30">
              <w:rPr>
                <w:b/>
                <w:bCs/>
                <w:sz w:val="24"/>
                <w:szCs w:val="24"/>
              </w:rPr>
              <w:t xml:space="preserve">Greater Yarmouth Tourism &amp; Business Improvement Area </w:t>
            </w:r>
          </w:p>
          <w:p w14:paraId="7D8E2D26" w14:textId="2D8465B8" w:rsidR="00CE5F30" w:rsidRDefault="00CE5F30" w:rsidP="00A12F50">
            <w:pPr>
              <w:jc w:val="center"/>
            </w:pPr>
          </w:p>
        </w:tc>
        <w:tc>
          <w:tcPr>
            <w:tcW w:w="3046" w:type="dxa"/>
          </w:tcPr>
          <w:p w14:paraId="526712F3" w14:textId="1B0208EB" w:rsidR="00CE5F30" w:rsidRDefault="00CE5F30" w:rsidP="00A12F5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1CD5D8" wp14:editId="1D1A75AA">
                  <wp:extent cx="1797579" cy="752475"/>
                  <wp:effectExtent l="0" t="0" r="0" b="0"/>
                  <wp:docPr id="2" name="Picture 2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tex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010" cy="753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6D2" w14:paraId="512B294F" w14:textId="77777777" w:rsidTr="26D78FCC">
        <w:trPr>
          <w:trHeight w:val="555"/>
        </w:trPr>
        <w:tc>
          <w:tcPr>
            <w:tcW w:w="9026" w:type="dxa"/>
            <w:gridSpan w:val="3"/>
          </w:tcPr>
          <w:p w14:paraId="269D6EE1" w14:textId="3F270BDC" w:rsidR="00FF76D2" w:rsidRPr="0096171A" w:rsidRDefault="00FF76D2" w:rsidP="0096171A">
            <w:pPr>
              <w:jc w:val="center"/>
              <w:rPr>
                <w:b/>
                <w:bCs/>
                <w:sz w:val="24"/>
                <w:szCs w:val="24"/>
              </w:rPr>
            </w:pPr>
            <w:r w:rsidRPr="0096171A">
              <w:rPr>
                <w:b/>
                <w:bCs/>
                <w:sz w:val="24"/>
                <w:szCs w:val="24"/>
              </w:rPr>
              <w:t xml:space="preserve">JOB DESCRIPTION: </w:t>
            </w:r>
            <w:r w:rsidR="00FC70D4">
              <w:rPr>
                <w:b/>
                <w:bCs/>
                <w:sz w:val="24"/>
                <w:szCs w:val="24"/>
              </w:rPr>
              <w:t xml:space="preserve">Marketing </w:t>
            </w:r>
            <w:r w:rsidR="00373BB5">
              <w:rPr>
                <w:b/>
                <w:bCs/>
                <w:sz w:val="24"/>
                <w:szCs w:val="24"/>
              </w:rPr>
              <w:t xml:space="preserve">Support </w:t>
            </w:r>
            <w:r w:rsidR="00FC70D4">
              <w:rPr>
                <w:b/>
                <w:bCs/>
                <w:sz w:val="24"/>
                <w:szCs w:val="24"/>
              </w:rPr>
              <w:t>Officer</w:t>
            </w:r>
          </w:p>
          <w:p w14:paraId="2F0796A6" w14:textId="6B9A0E1D" w:rsidR="0096171A" w:rsidRPr="0096171A" w:rsidRDefault="0096171A" w:rsidP="009617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1E16A64" w14:textId="19C7471A" w:rsidR="008A6AAF" w:rsidRDefault="008A6AAF"/>
    <w:p w14:paraId="0A80EC7A" w14:textId="0CFF6892" w:rsidR="008A6AAF" w:rsidRDefault="008A6A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C5D759" wp14:editId="3D5B5E63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4288790" cy="1543050"/>
                <wp:effectExtent l="0" t="0" r="1651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E3842" w14:textId="512B5295" w:rsidR="00C224B4" w:rsidRPr="008A6AAF" w:rsidRDefault="008A6AAF" w:rsidP="008A6A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6A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Job Summary </w:t>
                            </w:r>
                          </w:p>
                          <w:p w14:paraId="7717EB42" w14:textId="6BA94A12" w:rsidR="00525801" w:rsidRDefault="00A12F50" w:rsidP="005258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6AAF"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467317" w:rsidRPr="008A6AAF">
                              <w:rPr>
                                <w:sz w:val="24"/>
                                <w:szCs w:val="24"/>
                              </w:rPr>
                              <w:t>support</w:t>
                            </w:r>
                            <w:r w:rsidRPr="008A6AA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7317" w:rsidRPr="008A6AAF">
                              <w:rPr>
                                <w:sz w:val="24"/>
                                <w:szCs w:val="24"/>
                              </w:rPr>
                              <w:t>the actions and activities of the organisation as required by Board</w:t>
                            </w:r>
                            <w:r w:rsidR="00352183" w:rsidRPr="008A6AAF">
                              <w:rPr>
                                <w:sz w:val="24"/>
                                <w:szCs w:val="24"/>
                              </w:rPr>
                              <w:t>/CEO.</w:t>
                            </w:r>
                          </w:p>
                          <w:p w14:paraId="3D32A935" w14:textId="7152230F" w:rsidR="001117E6" w:rsidRPr="008A6AAF" w:rsidRDefault="002E3A95" w:rsidP="005258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6AAF">
                              <w:rPr>
                                <w:sz w:val="24"/>
                                <w:szCs w:val="24"/>
                              </w:rPr>
                              <w:t>Focu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sing</w:t>
                            </w:r>
                            <w:r w:rsidR="001117E6" w:rsidRPr="008A6AAF">
                              <w:rPr>
                                <w:sz w:val="24"/>
                                <w:szCs w:val="24"/>
                              </w:rPr>
                              <w:t xml:space="preserve"> on developing and supporting marketing </w:t>
                            </w:r>
                            <w:r w:rsidR="008A6AAF" w:rsidRPr="008A6AAF"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1117E6" w:rsidRPr="008A6AAF">
                              <w:rPr>
                                <w:sz w:val="24"/>
                                <w:szCs w:val="24"/>
                              </w:rPr>
                              <w:t xml:space="preserve">promote the overall tourism product of </w:t>
                            </w:r>
                            <w:r w:rsidR="008A6AAF" w:rsidRPr="008A6AAF">
                              <w:rPr>
                                <w:sz w:val="24"/>
                                <w:szCs w:val="24"/>
                              </w:rPr>
                              <w:t>Great Yarmouth and the surrounding area.</w:t>
                            </w:r>
                          </w:p>
                          <w:p w14:paraId="11B6611E" w14:textId="77777777" w:rsidR="001117E6" w:rsidRDefault="001117E6" w:rsidP="008A6AAF">
                            <w:pPr>
                              <w:jc w:val="center"/>
                            </w:pPr>
                          </w:p>
                          <w:p w14:paraId="19387C78" w14:textId="73295C76" w:rsidR="00A12F50" w:rsidRDefault="00A12F50" w:rsidP="008A6A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0C5D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337.7pt;height:121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">
                <v:textbox>
                  <w:txbxContent>
                    <w:p w14:paraId="450E3842" w14:textId="512B5295" w:rsidR="00C224B4" w:rsidRPr="008A6AAF" w:rsidRDefault="008A6AAF" w:rsidP="008A6AA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A6A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Job Summary </w:t>
                      </w:r>
                    </w:p>
                    <w:p w14:paraId="7717EB42" w14:textId="6BA94A12" w:rsidR="00525801" w:rsidRDefault="00A12F50" w:rsidP="0052580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A6AAF"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="00467317" w:rsidRPr="008A6AAF">
                        <w:rPr>
                          <w:sz w:val="24"/>
                          <w:szCs w:val="24"/>
                        </w:rPr>
                        <w:t>support</w:t>
                      </w:r>
                      <w:r w:rsidRPr="008A6AA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67317" w:rsidRPr="008A6AAF">
                        <w:rPr>
                          <w:sz w:val="24"/>
                          <w:szCs w:val="24"/>
                        </w:rPr>
                        <w:t>the actions and activities of the organisation as required by Board</w:t>
                      </w:r>
                      <w:r w:rsidR="00352183" w:rsidRPr="008A6AAF">
                        <w:rPr>
                          <w:sz w:val="24"/>
                          <w:szCs w:val="24"/>
                        </w:rPr>
                        <w:t>/CEO.</w:t>
                      </w:r>
                    </w:p>
                    <w:p w14:paraId="3D32A935" w14:textId="7152230F" w:rsidR="001117E6" w:rsidRPr="008A6AAF" w:rsidRDefault="002E3A95" w:rsidP="0052580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A6AAF">
                        <w:rPr>
                          <w:sz w:val="24"/>
                          <w:szCs w:val="24"/>
                        </w:rPr>
                        <w:t>Focu</w:t>
                      </w:r>
                      <w:r>
                        <w:rPr>
                          <w:sz w:val="24"/>
                          <w:szCs w:val="24"/>
                        </w:rPr>
                        <w:t>sing</w:t>
                      </w:r>
                      <w:r w:rsidR="001117E6" w:rsidRPr="008A6AAF">
                        <w:rPr>
                          <w:sz w:val="24"/>
                          <w:szCs w:val="24"/>
                        </w:rPr>
                        <w:t xml:space="preserve"> on developing and supporting marketing </w:t>
                      </w:r>
                      <w:r w:rsidR="008A6AAF" w:rsidRPr="008A6AAF"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="001117E6" w:rsidRPr="008A6AAF">
                        <w:rPr>
                          <w:sz w:val="24"/>
                          <w:szCs w:val="24"/>
                        </w:rPr>
                        <w:t xml:space="preserve">promote the overall tourism product of </w:t>
                      </w:r>
                      <w:r w:rsidR="008A6AAF" w:rsidRPr="008A6AAF">
                        <w:rPr>
                          <w:sz w:val="24"/>
                          <w:szCs w:val="24"/>
                        </w:rPr>
                        <w:t>Great Yarmouth and the surrounding area.</w:t>
                      </w:r>
                    </w:p>
                    <w:p w14:paraId="11B6611E" w14:textId="77777777" w:rsidR="001117E6" w:rsidRDefault="001117E6" w:rsidP="008A6AAF">
                      <w:pPr>
                        <w:jc w:val="center"/>
                      </w:pPr>
                    </w:p>
                    <w:p w14:paraId="19387C78" w14:textId="73295C76" w:rsidR="00A12F50" w:rsidRDefault="00A12F50" w:rsidP="008A6AA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AD818F" w14:textId="78B352F9" w:rsidR="008A6AAF" w:rsidRDefault="008A6AAF"/>
    <w:p w14:paraId="0737006A" w14:textId="23AFA0A7" w:rsidR="008A6AAF" w:rsidRPr="008A6AAF" w:rsidRDefault="008A6AAF"/>
    <w:p w14:paraId="5FF271B3" w14:textId="55B54B43" w:rsidR="008A6AAF" w:rsidRDefault="008A6AAF">
      <w:pPr>
        <w:rPr>
          <w:b/>
          <w:bCs/>
          <w:sz w:val="24"/>
          <w:szCs w:val="24"/>
        </w:rPr>
      </w:pPr>
    </w:p>
    <w:p w14:paraId="7DD04C5A" w14:textId="18AC50AF" w:rsidR="008A6AAF" w:rsidRDefault="008A6AAF">
      <w:pPr>
        <w:rPr>
          <w:b/>
          <w:bCs/>
          <w:sz w:val="24"/>
          <w:szCs w:val="24"/>
        </w:rPr>
      </w:pPr>
    </w:p>
    <w:p w14:paraId="26038B22" w14:textId="099B5842" w:rsidR="008A6AAF" w:rsidRDefault="008A6AAF">
      <w:pPr>
        <w:rPr>
          <w:b/>
          <w:bCs/>
          <w:sz w:val="24"/>
          <w:szCs w:val="24"/>
        </w:rPr>
      </w:pPr>
    </w:p>
    <w:p w14:paraId="279597B2" w14:textId="77777777" w:rsidR="00007D23" w:rsidRDefault="00007D23">
      <w:pPr>
        <w:rPr>
          <w:b/>
          <w:bCs/>
          <w:sz w:val="24"/>
          <w:szCs w:val="24"/>
        </w:rPr>
      </w:pPr>
    </w:p>
    <w:p w14:paraId="6EF5D321" w14:textId="739B6B0F" w:rsidR="00EF2EBB" w:rsidRPr="009F5D1B" w:rsidRDefault="00EF2EBB">
      <w:pPr>
        <w:rPr>
          <w:b/>
          <w:bCs/>
          <w:sz w:val="24"/>
          <w:szCs w:val="24"/>
        </w:rPr>
      </w:pPr>
      <w:r w:rsidRPr="009F5D1B">
        <w:rPr>
          <w:b/>
          <w:bCs/>
          <w:sz w:val="24"/>
          <w:szCs w:val="24"/>
        </w:rPr>
        <w:t>Job Title</w:t>
      </w:r>
      <w:r w:rsidRPr="009F5D1B">
        <w:rPr>
          <w:sz w:val="24"/>
          <w:szCs w:val="24"/>
        </w:rPr>
        <w:t xml:space="preserve">: </w:t>
      </w:r>
      <w:r w:rsidR="00FC70D4" w:rsidRPr="009F5D1B">
        <w:rPr>
          <w:sz w:val="24"/>
          <w:szCs w:val="24"/>
        </w:rPr>
        <w:t xml:space="preserve">Marketing </w:t>
      </w:r>
      <w:r w:rsidR="002E3A95">
        <w:rPr>
          <w:sz w:val="24"/>
          <w:szCs w:val="24"/>
        </w:rPr>
        <w:t xml:space="preserve">Support </w:t>
      </w:r>
      <w:r w:rsidR="00FC70D4" w:rsidRPr="009F5D1B">
        <w:rPr>
          <w:sz w:val="24"/>
          <w:szCs w:val="24"/>
        </w:rPr>
        <w:t xml:space="preserve">Officer </w:t>
      </w:r>
      <w:r w:rsidRPr="009F5D1B">
        <w:rPr>
          <w:sz w:val="24"/>
          <w:szCs w:val="24"/>
        </w:rPr>
        <w:t xml:space="preserve"> </w:t>
      </w:r>
    </w:p>
    <w:p w14:paraId="28F4B0C9" w14:textId="4753E035" w:rsidR="00EF2EBB" w:rsidRPr="009F5D1B" w:rsidRDefault="00EF2EBB">
      <w:pPr>
        <w:rPr>
          <w:sz w:val="24"/>
          <w:szCs w:val="24"/>
        </w:rPr>
      </w:pPr>
      <w:r w:rsidRPr="009F5D1B">
        <w:rPr>
          <w:b/>
          <w:bCs/>
          <w:sz w:val="24"/>
          <w:szCs w:val="24"/>
        </w:rPr>
        <w:t>Reporting to</w:t>
      </w:r>
      <w:r w:rsidRPr="009F5D1B">
        <w:rPr>
          <w:sz w:val="24"/>
          <w:szCs w:val="24"/>
        </w:rPr>
        <w:t xml:space="preserve">: </w:t>
      </w:r>
      <w:r w:rsidR="00FF76D2" w:rsidRPr="009F5D1B">
        <w:rPr>
          <w:sz w:val="24"/>
          <w:szCs w:val="24"/>
        </w:rPr>
        <w:t>Chief Executive</w:t>
      </w:r>
      <w:r w:rsidRPr="009F5D1B">
        <w:rPr>
          <w:sz w:val="24"/>
          <w:szCs w:val="24"/>
        </w:rPr>
        <w:t xml:space="preserve"> </w:t>
      </w:r>
      <w:r w:rsidR="0012275A" w:rsidRPr="009F5D1B">
        <w:rPr>
          <w:sz w:val="24"/>
          <w:szCs w:val="24"/>
        </w:rPr>
        <w:t xml:space="preserve"> </w:t>
      </w:r>
    </w:p>
    <w:p w14:paraId="47C9038C" w14:textId="19683931" w:rsidR="0096171A" w:rsidRPr="009F5D1B" w:rsidRDefault="00EF2EBB">
      <w:pPr>
        <w:rPr>
          <w:sz w:val="24"/>
          <w:szCs w:val="24"/>
        </w:rPr>
      </w:pPr>
      <w:r w:rsidRPr="009F5D1B">
        <w:rPr>
          <w:b/>
          <w:bCs/>
          <w:sz w:val="24"/>
          <w:szCs w:val="24"/>
        </w:rPr>
        <w:t>Hours:</w:t>
      </w:r>
      <w:r w:rsidRPr="009F5D1B">
        <w:rPr>
          <w:sz w:val="24"/>
          <w:szCs w:val="24"/>
        </w:rPr>
        <w:t xml:space="preserve"> </w:t>
      </w:r>
      <w:r w:rsidR="00B70195">
        <w:rPr>
          <w:sz w:val="24"/>
          <w:szCs w:val="24"/>
        </w:rPr>
        <w:t>25</w:t>
      </w:r>
      <w:r w:rsidRPr="009F5D1B">
        <w:rPr>
          <w:sz w:val="24"/>
          <w:szCs w:val="24"/>
        </w:rPr>
        <w:t xml:space="preserve"> hours per week</w:t>
      </w:r>
      <w:r w:rsidR="00B70195">
        <w:rPr>
          <w:sz w:val="24"/>
          <w:szCs w:val="24"/>
        </w:rPr>
        <w:t xml:space="preserve"> (5 Days from Mon-Sun) </w:t>
      </w:r>
    </w:p>
    <w:p w14:paraId="5A6351B2" w14:textId="77777777" w:rsidR="0096171A" w:rsidRPr="009F5D1B" w:rsidRDefault="0096171A">
      <w:pPr>
        <w:rPr>
          <w:sz w:val="24"/>
          <w:szCs w:val="24"/>
        </w:rPr>
      </w:pPr>
    </w:p>
    <w:p w14:paraId="04BEFD79" w14:textId="784277F0" w:rsidR="00EF2EBB" w:rsidRPr="009F5D1B" w:rsidRDefault="00EF2EBB">
      <w:pPr>
        <w:rPr>
          <w:b/>
          <w:bCs/>
          <w:sz w:val="24"/>
          <w:szCs w:val="24"/>
        </w:rPr>
      </w:pPr>
      <w:r w:rsidRPr="009F5D1B">
        <w:rPr>
          <w:b/>
          <w:bCs/>
          <w:sz w:val="24"/>
          <w:szCs w:val="24"/>
        </w:rPr>
        <w:t xml:space="preserve">ROLE SUMMARY: </w:t>
      </w:r>
    </w:p>
    <w:p w14:paraId="03E959D0" w14:textId="5FF3D362" w:rsidR="00EF2EBB" w:rsidRPr="009F5D1B" w:rsidRDefault="00EF2EBB">
      <w:r>
        <w:t xml:space="preserve">1. To </w:t>
      </w:r>
      <w:r w:rsidR="007F18E7">
        <w:t xml:space="preserve">provide </w:t>
      </w:r>
      <w:r>
        <w:t xml:space="preserve">support </w:t>
      </w:r>
      <w:r w:rsidR="007F1986">
        <w:t xml:space="preserve">to </w:t>
      </w:r>
      <w:r>
        <w:t>the Board</w:t>
      </w:r>
      <w:r w:rsidR="007F18E7">
        <w:t xml:space="preserve"> and </w:t>
      </w:r>
      <w:r w:rsidR="00C63A15">
        <w:t>CEO in</w:t>
      </w:r>
      <w:r>
        <w:t xml:space="preserve"> delivering the aims of the Company. </w:t>
      </w:r>
    </w:p>
    <w:p w14:paraId="3F6599E3" w14:textId="1AF0E1E9" w:rsidR="00EF2EBB" w:rsidRPr="009F5D1B" w:rsidRDefault="00EF2EBB" w:rsidP="00694448">
      <w:pPr>
        <w:ind w:left="284" w:hanging="284"/>
      </w:pPr>
      <w:r w:rsidRPr="009F5D1B">
        <w:t xml:space="preserve">2. To </w:t>
      </w:r>
      <w:r w:rsidR="007F18E7" w:rsidRPr="009F5D1B">
        <w:t>maintain</w:t>
      </w:r>
      <w:r w:rsidR="00C63A15" w:rsidRPr="009F5D1B">
        <w:t xml:space="preserve"> and support </w:t>
      </w:r>
      <w:r w:rsidRPr="009F5D1B">
        <w:t xml:space="preserve">business relationships, </w:t>
      </w:r>
      <w:r w:rsidR="001117E6" w:rsidRPr="009F5D1B">
        <w:t xml:space="preserve">specifically around marketing activities </w:t>
      </w:r>
    </w:p>
    <w:p w14:paraId="61097AC8" w14:textId="40310334" w:rsidR="00EF2EBB" w:rsidRPr="009F5D1B" w:rsidRDefault="00EF2EBB">
      <w:r>
        <w:t xml:space="preserve">3. To </w:t>
      </w:r>
      <w:r w:rsidR="00C63A15">
        <w:t xml:space="preserve">provide </w:t>
      </w:r>
      <w:r>
        <w:t xml:space="preserve">support </w:t>
      </w:r>
      <w:r w:rsidR="00C63A15">
        <w:t xml:space="preserve">to all </w:t>
      </w:r>
      <w:r>
        <w:t>projects</w:t>
      </w:r>
      <w:r w:rsidR="001117E6">
        <w:t xml:space="preserve">, with particular focus on </w:t>
      </w:r>
      <w:r w:rsidR="002F0E6D">
        <w:t>m</w:t>
      </w:r>
      <w:r w:rsidR="001117E6">
        <w:t xml:space="preserve">arketing </w:t>
      </w:r>
      <w:r w:rsidR="002F0E6D">
        <w:t>p</w:t>
      </w:r>
      <w:r w:rsidR="001117E6">
        <w:t>rojects</w:t>
      </w:r>
    </w:p>
    <w:p w14:paraId="3031BBED" w14:textId="101CBFDE" w:rsidR="00EF2EBB" w:rsidRPr="009F5D1B" w:rsidRDefault="00EF2EBB" w:rsidP="00007D23">
      <w:pPr>
        <w:ind w:left="284" w:hanging="284"/>
      </w:pPr>
      <w:r>
        <w:t xml:space="preserve">4. To </w:t>
      </w:r>
      <w:r w:rsidR="00694448">
        <w:t xml:space="preserve">provide support </w:t>
      </w:r>
      <w:r w:rsidR="00352183">
        <w:t xml:space="preserve">in </w:t>
      </w:r>
      <w:r w:rsidR="00D54149">
        <w:t xml:space="preserve">developing and </w:t>
      </w:r>
      <w:r w:rsidR="00352183">
        <w:t>managing</w:t>
      </w:r>
      <w:r>
        <w:t xml:space="preserve"> project</w:t>
      </w:r>
      <w:r w:rsidR="00C63A15">
        <w:t>s</w:t>
      </w:r>
      <w:r w:rsidR="001117E6">
        <w:t xml:space="preserve">, with particular focus on </w:t>
      </w:r>
      <w:r w:rsidR="003369B2">
        <w:t>marketing,</w:t>
      </w:r>
      <w:r>
        <w:t xml:space="preserve"> </w:t>
      </w:r>
      <w:r w:rsidR="00C63A15">
        <w:t xml:space="preserve">and monitoring </w:t>
      </w:r>
      <w:r>
        <w:t>performance</w:t>
      </w:r>
      <w:r w:rsidR="00C63A15">
        <w:t xml:space="preserve"> of </w:t>
      </w:r>
      <w:r w:rsidR="001117E6">
        <w:t xml:space="preserve">marketing </w:t>
      </w:r>
      <w:r w:rsidR="00C63A15">
        <w:t>projects.</w:t>
      </w:r>
    </w:p>
    <w:p w14:paraId="34C91AE9" w14:textId="656A33F9" w:rsidR="00EF2EBB" w:rsidRPr="009F5D1B" w:rsidRDefault="00C63A15" w:rsidP="00007D23">
      <w:pPr>
        <w:ind w:left="284" w:hanging="284"/>
      </w:pPr>
      <w:r>
        <w:t>5</w:t>
      </w:r>
      <w:r w:rsidR="00EF2EBB">
        <w:t xml:space="preserve">. To support the </w:t>
      </w:r>
      <w:r w:rsidR="540B9975">
        <w:t>board and CEO</w:t>
      </w:r>
      <w:r w:rsidR="00EF2EBB">
        <w:t xml:space="preserve"> in the</w:t>
      </w:r>
      <w:r w:rsidR="00AA5F37">
        <w:t xml:space="preserve"> development of </w:t>
      </w:r>
      <w:r w:rsidR="0D9E9B28">
        <w:t>the BID</w:t>
      </w:r>
      <w:r w:rsidR="00EF2EBB">
        <w:t xml:space="preserve"> process </w:t>
      </w:r>
      <w:r w:rsidR="009869B9">
        <w:t xml:space="preserve">prior to the </w:t>
      </w:r>
      <w:r w:rsidR="00525801">
        <w:t>BID renewal</w:t>
      </w:r>
      <w:r w:rsidR="00203FA2">
        <w:t xml:space="preserve"> in</w:t>
      </w:r>
      <w:r w:rsidR="00EF2EBB">
        <w:t xml:space="preserve"> Summer 2024.</w:t>
      </w:r>
    </w:p>
    <w:p w14:paraId="4FC2A953" w14:textId="77777777" w:rsidR="0096171A" w:rsidRPr="009F5D1B" w:rsidRDefault="0096171A"/>
    <w:p w14:paraId="6D5B3A2C" w14:textId="28BC6AD4" w:rsidR="00467317" w:rsidRPr="009F5D1B" w:rsidRDefault="00EF2EBB">
      <w:pPr>
        <w:rPr>
          <w:b/>
          <w:bCs/>
          <w:sz w:val="24"/>
          <w:szCs w:val="24"/>
        </w:rPr>
      </w:pPr>
      <w:r w:rsidRPr="009F5D1B">
        <w:rPr>
          <w:b/>
          <w:bCs/>
          <w:sz w:val="24"/>
          <w:szCs w:val="24"/>
        </w:rPr>
        <w:t xml:space="preserve">KEY RESPONSIBILITIES: </w:t>
      </w:r>
    </w:p>
    <w:p w14:paraId="5621FDAA" w14:textId="6B622592" w:rsidR="00EF2EBB" w:rsidRPr="009F5D1B" w:rsidRDefault="001117E6">
      <w:pPr>
        <w:rPr>
          <w:b/>
          <w:bCs/>
          <w:sz w:val="24"/>
          <w:szCs w:val="24"/>
        </w:rPr>
      </w:pPr>
      <w:r w:rsidRPr="009F5D1B">
        <w:rPr>
          <w:b/>
          <w:bCs/>
          <w:sz w:val="24"/>
          <w:szCs w:val="24"/>
        </w:rPr>
        <w:t>Marketing</w:t>
      </w:r>
    </w:p>
    <w:p w14:paraId="7920E4DA" w14:textId="6055CB4C" w:rsidR="00F675B6" w:rsidRPr="009F5D1B" w:rsidRDefault="00F675B6" w:rsidP="00352183">
      <w:pPr>
        <w:pStyle w:val="NoSpacing"/>
        <w:numPr>
          <w:ilvl w:val="0"/>
          <w:numId w:val="1"/>
        </w:numPr>
      </w:pPr>
      <w:r w:rsidRPr="009F5D1B">
        <w:t xml:space="preserve">To support the development, </w:t>
      </w:r>
      <w:r w:rsidR="009F5D1B" w:rsidRPr="009F5D1B">
        <w:t>delivery,</w:t>
      </w:r>
      <w:r w:rsidR="00D54149" w:rsidRPr="009F5D1B">
        <w:t xml:space="preserve"> and</w:t>
      </w:r>
      <w:r w:rsidRPr="009F5D1B">
        <w:t xml:space="preserve"> monitoring of marketing plans </w:t>
      </w:r>
    </w:p>
    <w:p w14:paraId="6A631ACE" w14:textId="77777777" w:rsidR="00F675B6" w:rsidRPr="009F5D1B" w:rsidRDefault="00F675B6" w:rsidP="00F675B6">
      <w:pPr>
        <w:pStyle w:val="NoSpacing"/>
        <w:ind w:left="720"/>
      </w:pPr>
    </w:p>
    <w:p w14:paraId="1F378DCD" w14:textId="2D870C51" w:rsidR="00EF2EBB" w:rsidRPr="009F5D1B" w:rsidRDefault="00C63A15" w:rsidP="00352183">
      <w:pPr>
        <w:pStyle w:val="NoSpacing"/>
        <w:numPr>
          <w:ilvl w:val="0"/>
          <w:numId w:val="1"/>
        </w:numPr>
      </w:pPr>
      <w:r w:rsidRPr="009F5D1B">
        <w:lastRenderedPageBreak/>
        <w:t xml:space="preserve">To </w:t>
      </w:r>
      <w:r w:rsidR="0029617D" w:rsidRPr="009F5D1B">
        <w:t>support, develop and expand the organisations social media activities, including generating post and stories</w:t>
      </w:r>
      <w:r w:rsidR="000D1FD2">
        <w:t xml:space="preserve"> and </w:t>
      </w:r>
      <w:r w:rsidR="000D1FD2" w:rsidRPr="009F5D1B">
        <w:t xml:space="preserve">take PR photos for use in social </w:t>
      </w:r>
      <w:proofErr w:type="gramStart"/>
      <w:r w:rsidR="000D1FD2" w:rsidRPr="009F5D1B">
        <w:t>media</w:t>
      </w:r>
      <w:proofErr w:type="gramEnd"/>
    </w:p>
    <w:p w14:paraId="3EB20C76" w14:textId="4F94D100" w:rsidR="00C63A15" w:rsidRPr="009F5D1B" w:rsidRDefault="00C63A15" w:rsidP="00C63A15">
      <w:pPr>
        <w:pStyle w:val="NoSpacing"/>
      </w:pPr>
    </w:p>
    <w:p w14:paraId="3FBD88F9" w14:textId="5686A38E" w:rsidR="0029617D" w:rsidRPr="009F5D1B" w:rsidRDefault="00C63A15" w:rsidP="00352183">
      <w:pPr>
        <w:pStyle w:val="NoSpacing"/>
        <w:numPr>
          <w:ilvl w:val="0"/>
          <w:numId w:val="1"/>
        </w:numPr>
      </w:pPr>
      <w:r w:rsidRPr="009F5D1B">
        <w:t xml:space="preserve">To </w:t>
      </w:r>
      <w:r w:rsidR="0029617D" w:rsidRPr="009F5D1B">
        <w:t>support</w:t>
      </w:r>
      <w:r w:rsidR="000D1FD2">
        <w:t>,</w:t>
      </w:r>
      <w:r w:rsidR="0029617D" w:rsidRPr="009F5D1B">
        <w:t xml:space="preserve"> develop and expand the organisation</w:t>
      </w:r>
      <w:r w:rsidR="00B70195">
        <w:t>s</w:t>
      </w:r>
      <w:r w:rsidR="0029617D" w:rsidRPr="009F5D1B">
        <w:t xml:space="preserve"> web presence, including writing</w:t>
      </w:r>
      <w:r w:rsidR="00B70195">
        <w:t>, developing</w:t>
      </w:r>
      <w:r w:rsidR="000D1FD2">
        <w:t xml:space="preserve"> and </w:t>
      </w:r>
      <w:r w:rsidR="00B70195">
        <w:t>managing</w:t>
      </w:r>
      <w:r w:rsidR="0029617D" w:rsidRPr="009F5D1B">
        <w:t xml:space="preserve"> </w:t>
      </w:r>
      <w:proofErr w:type="gramStart"/>
      <w:r w:rsidR="00D54149" w:rsidRPr="009F5D1B">
        <w:t>content</w:t>
      </w:r>
      <w:proofErr w:type="gramEnd"/>
    </w:p>
    <w:p w14:paraId="653C80B0" w14:textId="77777777" w:rsidR="0029617D" w:rsidRPr="009F5D1B" w:rsidRDefault="0029617D" w:rsidP="0029617D">
      <w:pPr>
        <w:pStyle w:val="ListParagraph"/>
      </w:pPr>
    </w:p>
    <w:p w14:paraId="614D980C" w14:textId="45E828DF" w:rsidR="00F675B6" w:rsidRPr="009F5D1B" w:rsidRDefault="0029617D" w:rsidP="00D54149">
      <w:pPr>
        <w:pStyle w:val="NoSpacing"/>
        <w:numPr>
          <w:ilvl w:val="0"/>
          <w:numId w:val="1"/>
        </w:numPr>
      </w:pPr>
      <w:r>
        <w:t xml:space="preserve">To </w:t>
      </w:r>
      <w:r w:rsidR="00373BB5">
        <w:t>administrate</w:t>
      </w:r>
      <w:r>
        <w:t xml:space="preserve"> and </w:t>
      </w:r>
      <w:r w:rsidR="00753916">
        <w:t>expand the</w:t>
      </w:r>
      <w:r>
        <w:t xml:space="preserve"> organisation</w:t>
      </w:r>
      <w:r w:rsidR="00E74824">
        <w:t>’s</w:t>
      </w:r>
      <w:r>
        <w:t xml:space="preserve"> image and video library, responding to requests for images. </w:t>
      </w:r>
    </w:p>
    <w:p w14:paraId="651CFE36" w14:textId="64B0B6B5" w:rsidR="009F5D1B" w:rsidRPr="009F5D1B" w:rsidRDefault="009F5D1B" w:rsidP="000D1FD2">
      <w:pPr>
        <w:pStyle w:val="NoSpacing"/>
      </w:pPr>
    </w:p>
    <w:p w14:paraId="1B22C771" w14:textId="7262DACF" w:rsidR="00C63A15" w:rsidRPr="009F5D1B" w:rsidRDefault="009F5D1B" w:rsidP="00C63A15">
      <w:pPr>
        <w:pStyle w:val="NoSpacing"/>
      </w:pPr>
      <w:r w:rsidRPr="009F5D1B">
        <w:t xml:space="preserve"> </w:t>
      </w:r>
    </w:p>
    <w:p w14:paraId="0935B6EC" w14:textId="02222144" w:rsidR="00C63A15" w:rsidRPr="009F5D1B" w:rsidRDefault="00C63A15" w:rsidP="00352183">
      <w:pPr>
        <w:pStyle w:val="NoSpacing"/>
        <w:numPr>
          <w:ilvl w:val="0"/>
          <w:numId w:val="1"/>
        </w:numPr>
      </w:pPr>
      <w:r>
        <w:t xml:space="preserve">To </w:t>
      </w:r>
      <w:r w:rsidR="0029617D">
        <w:t xml:space="preserve">provide support to our national and </w:t>
      </w:r>
      <w:r w:rsidR="00E74824">
        <w:t>l</w:t>
      </w:r>
      <w:r w:rsidR="0029617D">
        <w:t>ocal PR agencies and activities</w:t>
      </w:r>
      <w:r w:rsidR="009F5D1B">
        <w:t xml:space="preserve">, as well as other appointed </w:t>
      </w:r>
      <w:r w:rsidR="00753916">
        <w:t>third-party</w:t>
      </w:r>
      <w:r w:rsidR="009F5D1B">
        <w:t xml:space="preserve"> organisations </w:t>
      </w:r>
      <w:r w:rsidR="00525801">
        <w:t>with Press Enquires</w:t>
      </w:r>
    </w:p>
    <w:p w14:paraId="0ED78D1C" w14:textId="77777777" w:rsidR="00C63A15" w:rsidRPr="009F5D1B" w:rsidRDefault="00C63A15" w:rsidP="00C63A15">
      <w:pPr>
        <w:pStyle w:val="NoSpacing"/>
      </w:pPr>
    </w:p>
    <w:p w14:paraId="4FE1ACE2" w14:textId="09634E01" w:rsidR="0029617D" w:rsidRPr="009F5D1B" w:rsidRDefault="00C63A15" w:rsidP="00F11AC2">
      <w:pPr>
        <w:pStyle w:val="NoSpacing"/>
        <w:numPr>
          <w:ilvl w:val="0"/>
          <w:numId w:val="1"/>
        </w:numPr>
      </w:pPr>
      <w:r>
        <w:t xml:space="preserve">To </w:t>
      </w:r>
      <w:r w:rsidR="00373BB5">
        <w:t>support the development</w:t>
      </w:r>
      <w:r w:rsidR="0029617D">
        <w:t xml:space="preserve"> B2C </w:t>
      </w:r>
      <w:r w:rsidR="00E74824">
        <w:t>m</w:t>
      </w:r>
      <w:r w:rsidR="0029617D">
        <w:t xml:space="preserve">arketing, such as email </w:t>
      </w:r>
      <w:r w:rsidR="00F11AC2">
        <w:t>newsletters</w:t>
      </w:r>
      <w:r w:rsidR="0029617D">
        <w:t xml:space="preserve"> and direct </w:t>
      </w:r>
      <w:r w:rsidR="00E74824">
        <w:t>m</w:t>
      </w:r>
      <w:r w:rsidR="0029617D">
        <w:t>arketing</w:t>
      </w:r>
      <w:r w:rsidR="00F675B6" w:rsidRPr="26D78FCC">
        <w:rPr>
          <w:rFonts w:cs="Arial"/>
        </w:rPr>
        <w:t>, maintain an email marketing database and ensure that all data protection and data cleansing procedures are adhered to.</w:t>
      </w:r>
    </w:p>
    <w:p w14:paraId="26005D7E" w14:textId="77777777" w:rsidR="00694448" w:rsidRPr="009F5D1B" w:rsidRDefault="00694448" w:rsidP="00C63A15">
      <w:pPr>
        <w:pStyle w:val="NoSpacing"/>
      </w:pPr>
    </w:p>
    <w:p w14:paraId="781A2C47" w14:textId="6406976A" w:rsidR="00990F26" w:rsidRDefault="00694448" w:rsidP="00373BB5">
      <w:pPr>
        <w:pStyle w:val="NoSpacing"/>
        <w:numPr>
          <w:ilvl w:val="0"/>
          <w:numId w:val="1"/>
        </w:numPr>
      </w:pPr>
      <w:r w:rsidRPr="009F5D1B">
        <w:t>To support the work of the Chief Executive</w:t>
      </w:r>
      <w:r w:rsidR="000D1FD2">
        <w:t xml:space="preserve"> and the development </w:t>
      </w:r>
      <w:proofErr w:type="gramStart"/>
      <w:r w:rsidR="000D1FD2">
        <w:t>of  marketing</w:t>
      </w:r>
      <w:proofErr w:type="gramEnd"/>
      <w:r w:rsidR="000D1FD2">
        <w:t xml:space="preserve"> activities</w:t>
      </w:r>
    </w:p>
    <w:p w14:paraId="4A338AD2" w14:textId="77777777" w:rsidR="00373BB5" w:rsidRPr="009F5D1B" w:rsidRDefault="00373BB5" w:rsidP="00373BB5">
      <w:pPr>
        <w:pStyle w:val="NoSpacing"/>
      </w:pPr>
    </w:p>
    <w:p w14:paraId="633E0F30" w14:textId="6EFD3E49" w:rsidR="00990F26" w:rsidRPr="009F5D1B" w:rsidRDefault="00990F26" w:rsidP="00990F26">
      <w:pPr>
        <w:pStyle w:val="ListParagraph"/>
        <w:numPr>
          <w:ilvl w:val="0"/>
          <w:numId w:val="1"/>
        </w:numPr>
      </w:pPr>
      <w:r>
        <w:t xml:space="preserve">To record and measure the effectiveness of </w:t>
      </w:r>
      <w:r w:rsidR="000D1FD2">
        <w:t>all marketing activities</w:t>
      </w:r>
      <w:r>
        <w:t xml:space="preserve">. </w:t>
      </w:r>
    </w:p>
    <w:p w14:paraId="762D09F7" w14:textId="77777777" w:rsidR="00990F26" w:rsidRPr="009F5D1B" w:rsidRDefault="00990F26" w:rsidP="00990F26">
      <w:pPr>
        <w:pStyle w:val="NoSpacing"/>
        <w:ind w:left="720"/>
      </w:pPr>
    </w:p>
    <w:p w14:paraId="75A810A6" w14:textId="77777777" w:rsidR="00C63A15" w:rsidRPr="009F5D1B" w:rsidRDefault="00C63A15" w:rsidP="00C63A15">
      <w:pPr>
        <w:pStyle w:val="NoSpacing"/>
      </w:pPr>
    </w:p>
    <w:p w14:paraId="0E6A71EC" w14:textId="74285C9A" w:rsidR="00EF2EBB" w:rsidRPr="009F5D1B" w:rsidRDefault="00EF2EBB">
      <w:pPr>
        <w:rPr>
          <w:b/>
          <w:bCs/>
          <w:sz w:val="24"/>
          <w:szCs w:val="24"/>
        </w:rPr>
      </w:pPr>
      <w:r w:rsidRPr="009F5D1B">
        <w:rPr>
          <w:b/>
          <w:bCs/>
          <w:sz w:val="24"/>
          <w:szCs w:val="24"/>
        </w:rPr>
        <w:t xml:space="preserve">Project Management </w:t>
      </w:r>
    </w:p>
    <w:p w14:paraId="45B93930" w14:textId="3FFCB52A" w:rsidR="00C63A15" w:rsidRPr="009F5D1B" w:rsidRDefault="00C63A15" w:rsidP="00352183">
      <w:pPr>
        <w:pStyle w:val="NoSpacing"/>
        <w:numPr>
          <w:ilvl w:val="0"/>
          <w:numId w:val="2"/>
        </w:numPr>
      </w:pPr>
      <w:r w:rsidRPr="009F5D1B">
        <w:t>To support the assessment, awarding and monitoring of projects</w:t>
      </w:r>
      <w:r w:rsidR="00F11AC2" w:rsidRPr="009F5D1B">
        <w:t>, with particular focus on marketing projects</w:t>
      </w:r>
    </w:p>
    <w:p w14:paraId="05F8CF75" w14:textId="77777777" w:rsidR="00694448" w:rsidRPr="009F5D1B" w:rsidRDefault="00694448" w:rsidP="00C63A15">
      <w:pPr>
        <w:pStyle w:val="NoSpacing"/>
      </w:pPr>
    </w:p>
    <w:p w14:paraId="1C5CD6B8" w14:textId="4B6F7B6A" w:rsidR="00694448" w:rsidRPr="009F5D1B" w:rsidRDefault="00694448" w:rsidP="00352183">
      <w:pPr>
        <w:pStyle w:val="NoSpacing"/>
        <w:numPr>
          <w:ilvl w:val="0"/>
          <w:numId w:val="2"/>
        </w:numPr>
      </w:pPr>
      <w:r w:rsidRPr="009F5D1B">
        <w:t xml:space="preserve">To </w:t>
      </w:r>
      <w:r w:rsidR="00F11AC2" w:rsidRPr="009F5D1B">
        <w:t xml:space="preserve">provide </w:t>
      </w:r>
      <w:r w:rsidRPr="009F5D1B">
        <w:t xml:space="preserve">support </w:t>
      </w:r>
      <w:r w:rsidR="00F11AC2" w:rsidRPr="009F5D1B">
        <w:t xml:space="preserve">to </w:t>
      </w:r>
      <w:r w:rsidRPr="009F5D1B">
        <w:t xml:space="preserve">events, activities and functions undertaken by the organisation. </w:t>
      </w:r>
    </w:p>
    <w:p w14:paraId="5A548BB5" w14:textId="77777777" w:rsidR="00694448" w:rsidRPr="009F5D1B" w:rsidRDefault="00694448" w:rsidP="00694448">
      <w:pPr>
        <w:pStyle w:val="NoSpacing"/>
      </w:pPr>
    </w:p>
    <w:p w14:paraId="340E7F5A" w14:textId="21665D64" w:rsidR="00C63A15" w:rsidRPr="009F5D1B" w:rsidRDefault="00694448" w:rsidP="00352183">
      <w:pPr>
        <w:pStyle w:val="NoSpacing"/>
        <w:numPr>
          <w:ilvl w:val="0"/>
          <w:numId w:val="2"/>
        </w:numPr>
      </w:pPr>
      <w:r w:rsidRPr="009F5D1B">
        <w:t>To</w:t>
      </w:r>
      <w:r w:rsidR="00F11AC2" w:rsidRPr="009F5D1B">
        <w:t xml:space="preserve"> </w:t>
      </w:r>
      <w:r w:rsidR="009F5D1B" w:rsidRPr="009F5D1B">
        <w:t>provide support</w:t>
      </w:r>
      <w:r w:rsidRPr="009F5D1B">
        <w:t xml:space="preserve"> the actions and activities of GYTABIA/VGY, including its Board and </w:t>
      </w:r>
      <w:r w:rsidR="00352183" w:rsidRPr="009F5D1B">
        <w:t>Subgroups</w:t>
      </w:r>
      <w:r w:rsidRPr="009F5D1B">
        <w:t xml:space="preserve"> </w:t>
      </w:r>
    </w:p>
    <w:p w14:paraId="63B5324A" w14:textId="77777777" w:rsidR="00694448" w:rsidRPr="009F5D1B" w:rsidRDefault="00694448" w:rsidP="00694448">
      <w:pPr>
        <w:pStyle w:val="NoSpacing"/>
      </w:pPr>
    </w:p>
    <w:p w14:paraId="02F852EE" w14:textId="6736AC08" w:rsidR="00007D23" w:rsidRDefault="00694448" w:rsidP="000D1FD2">
      <w:pPr>
        <w:pStyle w:val="ListParagraph"/>
        <w:numPr>
          <w:ilvl w:val="0"/>
          <w:numId w:val="2"/>
        </w:numPr>
      </w:pPr>
      <w:r>
        <w:t>P</w:t>
      </w:r>
      <w:r w:rsidR="00EF2EBB">
        <w:t>articipate</w:t>
      </w:r>
      <w:r w:rsidR="00F11AC2">
        <w:t xml:space="preserve"> in</w:t>
      </w:r>
      <w:r w:rsidR="00EF2EBB">
        <w:t xml:space="preserve"> project groups, </w:t>
      </w:r>
      <w:r w:rsidR="002E7BE9">
        <w:t xml:space="preserve">and </w:t>
      </w:r>
      <w:r w:rsidR="00EF2EBB">
        <w:t xml:space="preserve">meetings </w:t>
      </w:r>
      <w:r>
        <w:t xml:space="preserve">as </w:t>
      </w:r>
      <w:proofErr w:type="gramStart"/>
      <w:r>
        <w:t>required</w:t>
      </w:r>
      <w:proofErr w:type="gramEnd"/>
    </w:p>
    <w:p w14:paraId="6B9CF7EC" w14:textId="77777777" w:rsidR="00007D23" w:rsidRPr="009F5D1B" w:rsidRDefault="00007D23"/>
    <w:p w14:paraId="30224B52" w14:textId="0B5F07C9" w:rsidR="00694448" w:rsidRPr="009F5D1B" w:rsidRDefault="00694448" w:rsidP="00F675B6">
      <w:pPr>
        <w:rPr>
          <w:b/>
          <w:bCs/>
          <w:sz w:val="24"/>
          <w:szCs w:val="24"/>
        </w:rPr>
      </w:pPr>
      <w:r w:rsidRPr="009F5D1B">
        <w:rPr>
          <w:b/>
          <w:bCs/>
          <w:sz w:val="24"/>
          <w:szCs w:val="24"/>
        </w:rPr>
        <w:t xml:space="preserve">Business Management </w:t>
      </w:r>
    </w:p>
    <w:p w14:paraId="0313CF76" w14:textId="77777777" w:rsidR="00694448" w:rsidRPr="009F5D1B" w:rsidRDefault="00694448" w:rsidP="00694448">
      <w:pPr>
        <w:pStyle w:val="NoSpacing"/>
      </w:pPr>
    </w:p>
    <w:p w14:paraId="15E8F29A" w14:textId="0AD59FC8" w:rsidR="00694448" w:rsidRPr="009F5D1B" w:rsidRDefault="00694448" w:rsidP="00352183">
      <w:pPr>
        <w:pStyle w:val="NoSpacing"/>
        <w:numPr>
          <w:ilvl w:val="0"/>
          <w:numId w:val="3"/>
        </w:numPr>
      </w:pPr>
      <w:r w:rsidRPr="009F5D1B">
        <w:t>To</w:t>
      </w:r>
      <w:r w:rsidR="00F11AC2" w:rsidRPr="009F5D1B">
        <w:t xml:space="preserve"> support the process of</w:t>
      </w:r>
      <w:r w:rsidRPr="009F5D1B">
        <w:t xml:space="preserve"> record</w:t>
      </w:r>
      <w:r w:rsidR="00F11AC2" w:rsidRPr="009F5D1B">
        <w:t>ing</w:t>
      </w:r>
      <w:r w:rsidRPr="009F5D1B">
        <w:t>, organis</w:t>
      </w:r>
      <w:r w:rsidR="00F11AC2" w:rsidRPr="009F5D1B">
        <w:t>ing</w:t>
      </w:r>
      <w:r w:rsidRPr="009F5D1B">
        <w:t xml:space="preserve"> and collat</w:t>
      </w:r>
      <w:r w:rsidR="00F11AC2" w:rsidRPr="009F5D1B">
        <w:t>ing</w:t>
      </w:r>
      <w:r w:rsidRPr="009F5D1B">
        <w:t xml:space="preserve"> invoices and payments</w:t>
      </w:r>
    </w:p>
    <w:p w14:paraId="08CA51FB" w14:textId="77777777" w:rsidR="00694448" w:rsidRPr="009F5D1B" w:rsidRDefault="00694448" w:rsidP="00694448">
      <w:pPr>
        <w:pStyle w:val="NoSpacing"/>
      </w:pPr>
    </w:p>
    <w:p w14:paraId="7B564CCE" w14:textId="4E961A5F" w:rsidR="0029617D" w:rsidRDefault="00694448" w:rsidP="00525801">
      <w:pPr>
        <w:pStyle w:val="NoSpacing"/>
        <w:numPr>
          <w:ilvl w:val="0"/>
          <w:numId w:val="3"/>
        </w:numPr>
      </w:pPr>
      <w:r>
        <w:t xml:space="preserve">To attend meeting as required and minute </w:t>
      </w:r>
      <w:r w:rsidR="009F5D1B">
        <w:t>meeting</w:t>
      </w:r>
      <w:r w:rsidR="006F2140">
        <w:t xml:space="preserve"> </w:t>
      </w:r>
      <w:r>
        <w:t xml:space="preserve">as </w:t>
      </w:r>
      <w:r w:rsidR="00525801">
        <w:t>required.</w:t>
      </w:r>
    </w:p>
    <w:p w14:paraId="44011B5B" w14:textId="77777777" w:rsidR="00525801" w:rsidRPr="009F5D1B" w:rsidRDefault="00525801" w:rsidP="00525801">
      <w:pPr>
        <w:pStyle w:val="NoSpacing"/>
      </w:pPr>
    </w:p>
    <w:p w14:paraId="245210AC" w14:textId="53212E20" w:rsidR="0029617D" w:rsidRPr="009F5D1B" w:rsidRDefault="0029617D" w:rsidP="00352183">
      <w:pPr>
        <w:pStyle w:val="NoSpacing"/>
        <w:numPr>
          <w:ilvl w:val="0"/>
          <w:numId w:val="3"/>
        </w:numPr>
      </w:pPr>
      <w:r>
        <w:t>To act as a point on contact when the Business and Administration Man</w:t>
      </w:r>
      <w:r w:rsidR="00DE6847">
        <w:t>a</w:t>
      </w:r>
      <w:r>
        <w:t xml:space="preserve">ger is on Leave. </w:t>
      </w:r>
    </w:p>
    <w:p w14:paraId="4B3DC061" w14:textId="77777777" w:rsidR="00467317" w:rsidRDefault="00467317"/>
    <w:p w14:paraId="4339536D" w14:textId="77777777" w:rsidR="000D1FD2" w:rsidRPr="009F5D1B" w:rsidRDefault="000D1FD2"/>
    <w:p w14:paraId="26443458" w14:textId="7C780D07" w:rsidR="007F1986" w:rsidRDefault="00EF2EBB">
      <w:pPr>
        <w:rPr>
          <w:b/>
          <w:bCs/>
          <w:sz w:val="24"/>
          <w:szCs w:val="24"/>
        </w:rPr>
      </w:pPr>
      <w:r w:rsidRPr="009F5D1B">
        <w:rPr>
          <w:b/>
          <w:bCs/>
          <w:sz w:val="24"/>
          <w:szCs w:val="24"/>
        </w:rPr>
        <w:t>PERSON SPECIFICATION</w:t>
      </w:r>
    </w:p>
    <w:p w14:paraId="2498BC9B" w14:textId="2B9AAE9C" w:rsidR="00007D23" w:rsidRPr="009F5D1B" w:rsidRDefault="00007D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Overall</w:t>
      </w:r>
    </w:p>
    <w:p w14:paraId="78F73ED9" w14:textId="0FEB25C4" w:rsidR="00EF2EBB" w:rsidRPr="009F5D1B" w:rsidRDefault="006F2140" w:rsidP="00352183">
      <w:pPr>
        <w:pStyle w:val="ListParagraph"/>
        <w:numPr>
          <w:ilvl w:val="0"/>
          <w:numId w:val="6"/>
        </w:numPr>
      </w:pPr>
      <w:r w:rsidRPr="009F5D1B">
        <w:lastRenderedPageBreak/>
        <w:t xml:space="preserve">Good </w:t>
      </w:r>
      <w:r w:rsidR="00EF2EBB" w:rsidRPr="009F5D1B">
        <w:t xml:space="preserve">Experience/Knowledge </w:t>
      </w:r>
      <w:r w:rsidRPr="009F5D1B">
        <w:t xml:space="preserve">of </w:t>
      </w:r>
      <w:r w:rsidR="00F675B6" w:rsidRPr="009F5D1B">
        <w:t xml:space="preserve">Tourism Marketing </w:t>
      </w:r>
      <w:r w:rsidR="00525801">
        <w:t>and/</w:t>
      </w:r>
      <w:r w:rsidR="00007D23">
        <w:t xml:space="preserve">or a willingness to </w:t>
      </w:r>
      <w:proofErr w:type="gramStart"/>
      <w:r w:rsidR="00007D23">
        <w:t>learn</w:t>
      </w:r>
      <w:proofErr w:type="gramEnd"/>
    </w:p>
    <w:p w14:paraId="4A5FC26D" w14:textId="22948B31" w:rsidR="00EF2EBB" w:rsidRPr="009F5D1B" w:rsidRDefault="00525801" w:rsidP="00352183">
      <w:pPr>
        <w:pStyle w:val="ListParagraph"/>
        <w:numPr>
          <w:ilvl w:val="0"/>
          <w:numId w:val="6"/>
        </w:numPr>
      </w:pPr>
      <w:r>
        <w:t>U</w:t>
      </w:r>
      <w:r w:rsidR="00EF2EBB">
        <w:t xml:space="preserve">nderstanding of </w:t>
      </w:r>
      <w:r w:rsidR="009F5D1B">
        <w:t>Businesses</w:t>
      </w:r>
      <w:r w:rsidR="00D54149">
        <w:t xml:space="preserve"> Impro</w:t>
      </w:r>
      <w:r w:rsidR="00DE6847">
        <w:t>ve</w:t>
      </w:r>
      <w:r w:rsidR="00D54149">
        <w:t xml:space="preserve">ment District and </w:t>
      </w:r>
      <w:r w:rsidR="009F5D1B">
        <w:t>Destination</w:t>
      </w:r>
      <w:r w:rsidR="00D54149">
        <w:t xml:space="preserve"> </w:t>
      </w:r>
      <w:r w:rsidR="009F5D1B">
        <w:t>Management</w:t>
      </w:r>
      <w:r w:rsidR="00D54149">
        <w:t xml:space="preserve"> Organisation</w:t>
      </w:r>
      <w:r w:rsidR="009F5D1B">
        <w:t>s</w:t>
      </w:r>
      <w:r w:rsidR="00D54149">
        <w:t xml:space="preserve"> </w:t>
      </w:r>
      <w:r w:rsidR="00373BB5">
        <w:t>or a willingness to learn.</w:t>
      </w:r>
    </w:p>
    <w:p w14:paraId="76488AF2" w14:textId="5EB90EC2" w:rsidR="006F2140" w:rsidRPr="009F5D1B" w:rsidRDefault="00D54149" w:rsidP="00007D23">
      <w:pPr>
        <w:pStyle w:val="ListParagraph"/>
        <w:numPr>
          <w:ilvl w:val="0"/>
          <w:numId w:val="6"/>
        </w:numPr>
      </w:pPr>
      <w:r>
        <w:t xml:space="preserve">Willingness to learn and </w:t>
      </w:r>
      <w:proofErr w:type="gramStart"/>
      <w:r>
        <w:t>Develop</w:t>
      </w:r>
      <w:proofErr w:type="gramEnd"/>
    </w:p>
    <w:p w14:paraId="181D60C4" w14:textId="77777777" w:rsidR="00A12F50" w:rsidRPr="009F5D1B" w:rsidRDefault="00A12F50">
      <w:pPr>
        <w:rPr>
          <w:b/>
          <w:bCs/>
          <w:sz w:val="24"/>
          <w:szCs w:val="24"/>
        </w:rPr>
      </w:pPr>
      <w:r w:rsidRPr="009F5D1B">
        <w:rPr>
          <w:b/>
          <w:bCs/>
          <w:sz w:val="24"/>
          <w:szCs w:val="24"/>
        </w:rPr>
        <w:t xml:space="preserve">Skills </w:t>
      </w:r>
    </w:p>
    <w:p w14:paraId="73AC7C09" w14:textId="01545F15" w:rsidR="00A12F50" w:rsidRPr="009F5D1B" w:rsidRDefault="00D54149" w:rsidP="00352183">
      <w:pPr>
        <w:pStyle w:val="ListParagraph"/>
        <w:numPr>
          <w:ilvl w:val="0"/>
          <w:numId w:val="5"/>
        </w:numPr>
      </w:pPr>
      <w:r w:rsidRPr="009F5D1B">
        <w:t>M</w:t>
      </w:r>
      <w:r w:rsidR="00F675B6" w:rsidRPr="009F5D1B">
        <w:t>arketing and social media</w:t>
      </w:r>
      <w:r w:rsidR="006F2140" w:rsidRPr="009F5D1B">
        <w:t xml:space="preserve"> </w:t>
      </w:r>
      <w:r w:rsidR="00A12F50" w:rsidRPr="009F5D1B">
        <w:t>skills</w:t>
      </w:r>
      <w:r w:rsidRPr="009F5D1B">
        <w:t>.</w:t>
      </w:r>
      <w:r w:rsidR="00A12F50" w:rsidRPr="009F5D1B">
        <w:t xml:space="preserve"> </w:t>
      </w:r>
    </w:p>
    <w:p w14:paraId="7069C45A" w14:textId="241D16AF" w:rsidR="00A12F50" w:rsidRPr="009F5D1B" w:rsidRDefault="00373BB5" w:rsidP="00352183">
      <w:pPr>
        <w:pStyle w:val="ListParagraph"/>
        <w:numPr>
          <w:ilvl w:val="0"/>
          <w:numId w:val="5"/>
        </w:numPr>
      </w:pPr>
      <w:r>
        <w:t xml:space="preserve">Some </w:t>
      </w:r>
      <w:r w:rsidR="00A12F50" w:rsidRPr="009F5D1B">
        <w:t xml:space="preserve">B2B </w:t>
      </w:r>
      <w:r w:rsidR="00D54149" w:rsidRPr="009F5D1B">
        <w:t xml:space="preserve">and B2C </w:t>
      </w:r>
      <w:r w:rsidR="00A12F50" w:rsidRPr="009F5D1B">
        <w:t xml:space="preserve">engagement experience </w:t>
      </w:r>
    </w:p>
    <w:p w14:paraId="4EE481D0" w14:textId="3CB963AB" w:rsidR="00A12F50" w:rsidRPr="009F5D1B" w:rsidRDefault="00A12F50" w:rsidP="00352183">
      <w:pPr>
        <w:pStyle w:val="ListParagraph"/>
        <w:numPr>
          <w:ilvl w:val="0"/>
          <w:numId w:val="5"/>
        </w:numPr>
      </w:pPr>
      <w:r w:rsidRPr="009F5D1B">
        <w:t xml:space="preserve">Good IT skills including the use of </w:t>
      </w:r>
      <w:r w:rsidR="00D54149" w:rsidRPr="009F5D1B">
        <w:t xml:space="preserve">social media, </w:t>
      </w:r>
      <w:r w:rsidRPr="009F5D1B">
        <w:t xml:space="preserve">word processing, </w:t>
      </w:r>
      <w:r w:rsidR="007F1986" w:rsidRPr="009F5D1B">
        <w:t>accounting,</w:t>
      </w:r>
      <w:r w:rsidRPr="009F5D1B">
        <w:t xml:space="preserve"> and email packages </w:t>
      </w:r>
    </w:p>
    <w:p w14:paraId="27579117" w14:textId="77777777" w:rsidR="00A12F50" w:rsidRPr="009F5D1B" w:rsidRDefault="00A12F50" w:rsidP="00352183">
      <w:pPr>
        <w:pStyle w:val="ListParagraph"/>
        <w:numPr>
          <w:ilvl w:val="0"/>
          <w:numId w:val="5"/>
        </w:numPr>
      </w:pPr>
      <w:r w:rsidRPr="009F5D1B">
        <w:t xml:space="preserve">Excellent written and verbal communication skills </w:t>
      </w:r>
    </w:p>
    <w:p w14:paraId="2B355A18" w14:textId="29C8E955" w:rsidR="00A12F50" w:rsidRPr="009F5D1B" w:rsidRDefault="00A12F50" w:rsidP="00352183">
      <w:pPr>
        <w:pStyle w:val="ListParagraph"/>
        <w:numPr>
          <w:ilvl w:val="0"/>
          <w:numId w:val="5"/>
        </w:numPr>
      </w:pPr>
      <w:r w:rsidRPr="009F5D1B">
        <w:t xml:space="preserve">Good interpersonal and communication skills with the confidence to liaise with </w:t>
      </w:r>
      <w:r w:rsidR="006F2140" w:rsidRPr="009F5D1B">
        <w:t xml:space="preserve">businesses </w:t>
      </w:r>
    </w:p>
    <w:p w14:paraId="5529ECF8" w14:textId="4474C195" w:rsidR="00A12F50" w:rsidRPr="009F5D1B" w:rsidRDefault="00A12F50">
      <w:pPr>
        <w:rPr>
          <w:sz w:val="24"/>
          <w:szCs w:val="24"/>
        </w:rPr>
      </w:pPr>
    </w:p>
    <w:p w14:paraId="046D8855" w14:textId="77777777" w:rsidR="00A12F50" w:rsidRPr="009F5D1B" w:rsidRDefault="00A12F50">
      <w:pPr>
        <w:rPr>
          <w:b/>
          <w:bCs/>
          <w:sz w:val="24"/>
          <w:szCs w:val="24"/>
        </w:rPr>
      </w:pPr>
      <w:r w:rsidRPr="009F5D1B">
        <w:rPr>
          <w:b/>
          <w:bCs/>
          <w:sz w:val="24"/>
          <w:szCs w:val="24"/>
        </w:rPr>
        <w:t xml:space="preserve">Attributes </w:t>
      </w:r>
    </w:p>
    <w:p w14:paraId="60CE1712" w14:textId="5EF4B4D2" w:rsidR="00A12F50" w:rsidRPr="009F5D1B" w:rsidRDefault="00A12F50" w:rsidP="00352183">
      <w:pPr>
        <w:pStyle w:val="ListParagraph"/>
        <w:numPr>
          <w:ilvl w:val="0"/>
          <w:numId w:val="4"/>
        </w:numPr>
      </w:pPr>
      <w:r>
        <w:t xml:space="preserve">Proactive and passionate about improving </w:t>
      </w:r>
      <w:r w:rsidR="009F5D1B">
        <w:t xml:space="preserve">the </w:t>
      </w:r>
      <w:r>
        <w:t xml:space="preserve">Great Yarmouth </w:t>
      </w:r>
      <w:r w:rsidR="009F5D1B">
        <w:t>area</w:t>
      </w:r>
    </w:p>
    <w:p w14:paraId="26E98825" w14:textId="06ACFF97" w:rsidR="00A12F50" w:rsidRPr="009F5D1B" w:rsidRDefault="00A12F50" w:rsidP="00352183">
      <w:pPr>
        <w:pStyle w:val="ListParagraph"/>
        <w:numPr>
          <w:ilvl w:val="0"/>
          <w:numId w:val="4"/>
        </w:numPr>
      </w:pPr>
      <w:r w:rsidRPr="009F5D1B">
        <w:t xml:space="preserve">Willing to get actively involved </w:t>
      </w:r>
      <w:r w:rsidR="006F2140" w:rsidRPr="009F5D1B">
        <w:t xml:space="preserve">in project delivery as required </w:t>
      </w:r>
      <w:r w:rsidRPr="009F5D1B">
        <w:t xml:space="preserve"> </w:t>
      </w:r>
    </w:p>
    <w:p w14:paraId="7FFC24D0" w14:textId="7C6728B1" w:rsidR="00A12F50" w:rsidRPr="009F5D1B" w:rsidRDefault="00A12F50" w:rsidP="00352183">
      <w:pPr>
        <w:pStyle w:val="ListParagraph"/>
        <w:numPr>
          <w:ilvl w:val="0"/>
          <w:numId w:val="4"/>
        </w:numPr>
      </w:pPr>
      <w:r w:rsidRPr="009F5D1B">
        <w:t>Can communicate and work effectively wit</w:t>
      </w:r>
      <w:r w:rsidR="006F2140" w:rsidRPr="009F5D1B">
        <w:t>h businesses</w:t>
      </w:r>
      <w:r w:rsidRPr="009F5D1B">
        <w:t xml:space="preserve"> </w:t>
      </w:r>
    </w:p>
    <w:p w14:paraId="57BA0ABB" w14:textId="1BAC21A5" w:rsidR="00A12F50" w:rsidRPr="009F5D1B" w:rsidRDefault="00A12F50" w:rsidP="00352183">
      <w:pPr>
        <w:pStyle w:val="ListParagraph"/>
        <w:numPr>
          <w:ilvl w:val="0"/>
          <w:numId w:val="4"/>
        </w:numPr>
      </w:pPr>
      <w:r w:rsidRPr="009F5D1B">
        <w:t xml:space="preserve">Ability to work </w:t>
      </w:r>
      <w:r w:rsidR="006F2140" w:rsidRPr="009F5D1B">
        <w:t>a</w:t>
      </w:r>
      <w:r w:rsidR="00654F2B" w:rsidRPr="009F5D1B">
        <w:t>s</w:t>
      </w:r>
      <w:r w:rsidR="006F2140" w:rsidRPr="009F5D1B">
        <w:t xml:space="preserve"> part of a</w:t>
      </w:r>
      <w:r w:rsidRPr="009F5D1B">
        <w:t xml:space="preserve"> team</w:t>
      </w:r>
      <w:r w:rsidR="006F2140" w:rsidRPr="009F5D1B">
        <w:t>.</w:t>
      </w:r>
    </w:p>
    <w:p w14:paraId="2FB2996E" w14:textId="77777777" w:rsidR="00A12F50" w:rsidRPr="009F5D1B" w:rsidRDefault="00A12F50" w:rsidP="00352183">
      <w:pPr>
        <w:pStyle w:val="ListParagraph"/>
        <w:numPr>
          <w:ilvl w:val="0"/>
          <w:numId w:val="4"/>
        </w:numPr>
      </w:pPr>
      <w:r w:rsidRPr="009F5D1B">
        <w:t xml:space="preserve">Proactive and flexible working approach </w:t>
      </w:r>
    </w:p>
    <w:p w14:paraId="4E3342A6" w14:textId="532E0B1C" w:rsidR="00A12F50" w:rsidRPr="009F5D1B" w:rsidRDefault="00A12F50" w:rsidP="00352183">
      <w:pPr>
        <w:pStyle w:val="ListParagraph"/>
        <w:numPr>
          <w:ilvl w:val="0"/>
          <w:numId w:val="4"/>
        </w:numPr>
      </w:pPr>
      <w:r w:rsidRPr="009F5D1B">
        <w:t xml:space="preserve">Flexible towards working hours, with </w:t>
      </w:r>
      <w:r w:rsidR="00007D23">
        <w:t xml:space="preserve">work, activities and </w:t>
      </w:r>
      <w:r w:rsidRPr="009F5D1B">
        <w:t xml:space="preserve">events </w:t>
      </w:r>
      <w:r w:rsidR="00654F2B" w:rsidRPr="009F5D1B">
        <w:t>during</w:t>
      </w:r>
      <w:r w:rsidRPr="009F5D1B">
        <w:t xml:space="preserve"> evenings and weekends</w:t>
      </w:r>
      <w:r w:rsidR="00007D23">
        <w:t>.</w:t>
      </w:r>
    </w:p>
    <w:p w14:paraId="6F318DE0" w14:textId="77777777" w:rsidR="00EF2EBB" w:rsidRDefault="00EF2EBB"/>
    <w:sectPr w:rsidR="00EF2EB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7479" w14:textId="77777777" w:rsidR="000A0010" w:rsidRDefault="000A0010" w:rsidP="00A12F50">
      <w:pPr>
        <w:spacing w:after="0" w:line="240" w:lineRule="auto"/>
      </w:pPr>
      <w:r>
        <w:separator/>
      </w:r>
    </w:p>
  </w:endnote>
  <w:endnote w:type="continuationSeparator" w:id="0">
    <w:p w14:paraId="1308FCA9" w14:textId="77777777" w:rsidR="000A0010" w:rsidRDefault="000A0010" w:rsidP="00A1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71829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E6899D" w14:textId="2A287DF3" w:rsidR="00A12F50" w:rsidRDefault="00A12F5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E2989D0" w14:textId="77777777" w:rsidR="00A12F50" w:rsidRDefault="00A12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63AD" w14:textId="77777777" w:rsidR="000A0010" w:rsidRDefault="000A0010" w:rsidP="00A12F50">
      <w:pPr>
        <w:spacing w:after="0" w:line="240" w:lineRule="auto"/>
      </w:pPr>
      <w:r>
        <w:separator/>
      </w:r>
    </w:p>
  </w:footnote>
  <w:footnote w:type="continuationSeparator" w:id="0">
    <w:p w14:paraId="2FAB3F3B" w14:textId="77777777" w:rsidR="000A0010" w:rsidRDefault="000A0010" w:rsidP="00A12F50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17D"/>
    <w:multiLevelType w:val="hybridMultilevel"/>
    <w:tmpl w:val="CEBC8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3E1B"/>
    <w:multiLevelType w:val="hybridMultilevel"/>
    <w:tmpl w:val="3ACC0CD0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6F7D69"/>
    <w:multiLevelType w:val="hybridMultilevel"/>
    <w:tmpl w:val="DA1E3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E5B28"/>
    <w:multiLevelType w:val="hybridMultilevel"/>
    <w:tmpl w:val="A8068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87B23"/>
    <w:multiLevelType w:val="hybridMultilevel"/>
    <w:tmpl w:val="63DE9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B6FDC"/>
    <w:multiLevelType w:val="hybridMultilevel"/>
    <w:tmpl w:val="3AAC4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33A08"/>
    <w:multiLevelType w:val="hybridMultilevel"/>
    <w:tmpl w:val="0650A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82169">
    <w:abstractNumId w:val="2"/>
  </w:num>
  <w:num w:numId="2" w16cid:durableId="655571434">
    <w:abstractNumId w:val="3"/>
  </w:num>
  <w:num w:numId="3" w16cid:durableId="193346596">
    <w:abstractNumId w:val="0"/>
  </w:num>
  <w:num w:numId="4" w16cid:durableId="2113740393">
    <w:abstractNumId w:val="4"/>
  </w:num>
  <w:num w:numId="5" w16cid:durableId="1590504478">
    <w:abstractNumId w:val="5"/>
  </w:num>
  <w:num w:numId="6" w16cid:durableId="1096947381">
    <w:abstractNumId w:val="6"/>
  </w:num>
  <w:num w:numId="7" w16cid:durableId="1144009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BB"/>
    <w:rsid w:val="00007D23"/>
    <w:rsid w:val="000333D7"/>
    <w:rsid w:val="000A0010"/>
    <w:rsid w:val="000D1FD2"/>
    <w:rsid w:val="001117E6"/>
    <w:rsid w:val="0012275A"/>
    <w:rsid w:val="002030D6"/>
    <w:rsid w:val="00203FA2"/>
    <w:rsid w:val="00233F39"/>
    <w:rsid w:val="002455B2"/>
    <w:rsid w:val="0029617D"/>
    <w:rsid w:val="002A06F0"/>
    <w:rsid w:val="002E3A95"/>
    <w:rsid w:val="002E7BE9"/>
    <w:rsid w:val="002F0E6D"/>
    <w:rsid w:val="003369B2"/>
    <w:rsid w:val="00352183"/>
    <w:rsid w:val="00373BB5"/>
    <w:rsid w:val="003D188F"/>
    <w:rsid w:val="00446051"/>
    <w:rsid w:val="00467317"/>
    <w:rsid w:val="00481FE2"/>
    <w:rsid w:val="0050088F"/>
    <w:rsid w:val="00525801"/>
    <w:rsid w:val="005C0769"/>
    <w:rsid w:val="00654F2B"/>
    <w:rsid w:val="006638C3"/>
    <w:rsid w:val="00694448"/>
    <w:rsid w:val="006F2140"/>
    <w:rsid w:val="007141EB"/>
    <w:rsid w:val="00735228"/>
    <w:rsid w:val="00753916"/>
    <w:rsid w:val="00780B2B"/>
    <w:rsid w:val="00785098"/>
    <w:rsid w:val="007E0E94"/>
    <w:rsid w:val="007F18E7"/>
    <w:rsid w:val="007F1986"/>
    <w:rsid w:val="007F1A28"/>
    <w:rsid w:val="00856250"/>
    <w:rsid w:val="00882890"/>
    <w:rsid w:val="008A6AAF"/>
    <w:rsid w:val="008C7012"/>
    <w:rsid w:val="0096171A"/>
    <w:rsid w:val="009869B9"/>
    <w:rsid w:val="00990F26"/>
    <w:rsid w:val="009F5D1B"/>
    <w:rsid w:val="00A12F50"/>
    <w:rsid w:val="00A356A8"/>
    <w:rsid w:val="00A675E3"/>
    <w:rsid w:val="00AA5F37"/>
    <w:rsid w:val="00AD6511"/>
    <w:rsid w:val="00B64D08"/>
    <w:rsid w:val="00B70195"/>
    <w:rsid w:val="00C224B4"/>
    <w:rsid w:val="00C566DB"/>
    <w:rsid w:val="00C63A15"/>
    <w:rsid w:val="00C6687E"/>
    <w:rsid w:val="00CA2136"/>
    <w:rsid w:val="00CE5F30"/>
    <w:rsid w:val="00D54149"/>
    <w:rsid w:val="00DE6847"/>
    <w:rsid w:val="00E444B1"/>
    <w:rsid w:val="00E74824"/>
    <w:rsid w:val="00EF2EBB"/>
    <w:rsid w:val="00F00308"/>
    <w:rsid w:val="00F114B6"/>
    <w:rsid w:val="00F11AC2"/>
    <w:rsid w:val="00F45608"/>
    <w:rsid w:val="00F675B6"/>
    <w:rsid w:val="00FC70D4"/>
    <w:rsid w:val="00FF76D2"/>
    <w:rsid w:val="09084E64"/>
    <w:rsid w:val="0D9E9B28"/>
    <w:rsid w:val="106B52DB"/>
    <w:rsid w:val="1A123521"/>
    <w:rsid w:val="26D78FCC"/>
    <w:rsid w:val="33BE005A"/>
    <w:rsid w:val="4B1E003E"/>
    <w:rsid w:val="4E55A100"/>
    <w:rsid w:val="4F059BF4"/>
    <w:rsid w:val="540B9975"/>
    <w:rsid w:val="7F7A9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4D49"/>
  <w15:chartTrackingRefBased/>
  <w15:docId w15:val="{2CB58F93-9D75-4A99-A3F1-E1807615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F50"/>
  </w:style>
  <w:style w:type="paragraph" w:styleId="Footer">
    <w:name w:val="footer"/>
    <w:basedOn w:val="Normal"/>
    <w:link w:val="FooterChar"/>
    <w:uiPriority w:val="99"/>
    <w:unhideWhenUsed/>
    <w:rsid w:val="00A12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F50"/>
  </w:style>
  <w:style w:type="table" w:styleId="TableGrid">
    <w:name w:val="Table Grid"/>
    <w:basedOn w:val="TableNormal"/>
    <w:uiPriority w:val="39"/>
    <w:rsid w:val="00CE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18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2183"/>
    <w:pPr>
      <w:ind w:left="720"/>
      <w:contextualSpacing/>
    </w:pPr>
  </w:style>
  <w:style w:type="paragraph" w:styleId="Revision">
    <w:name w:val="Revision"/>
    <w:hidden/>
    <w:uiPriority w:val="99"/>
    <w:semiHidden/>
    <w:rsid w:val="00C6687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A6A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Neva (55172)</dc:creator>
  <cp:keywords/>
  <dc:description/>
  <cp:lastModifiedBy>Asa Morrison</cp:lastModifiedBy>
  <cp:revision>2</cp:revision>
  <dcterms:created xsi:type="dcterms:W3CDTF">2023-08-23T10:37:00Z</dcterms:created>
  <dcterms:modified xsi:type="dcterms:W3CDTF">2023-08-23T10:37:00Z</dcterms:modified>
</cp:coreProperties>
</file>