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3B0D" w14:textId="77777777" w:rsidR="007300D1" w:rsidRDefault="007300D1" w:rsidP="007300D1">
      <w:pPr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bCs/>
          <w:noProof/>
          <w:color w:val="000000" w:themeColor="text1"/>
          <w:sz w:val="28"/>
          <w:szCs w:val="28"/>
          <w:u w:val="single"/>
          <w14:ligatures w14:val="standardContextual"/>
        </w:rPr>
        <w:drawing>
          <wp:inline distT="0" distB="0" distL="0" distR="0" wp14:anchorId="63DE6F44" wp14:editId="2DE62C6D">
            <wp:extent cx="2768229" cy="1085700"/>
            <wp:effectExtent l="0" t="0" r="0" b="635"/>
            <wp:docPr id="1453743725" name="Picture 2" descr="A whit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743725" name="Picture 2" descr="A white rectangular sign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115" cy="109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470DC" w14:textId="77777777" w:rsidR="00B70416" w:rsidRDefault="00B70416" w:rsidP="007300D1">
      <w:pPr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3E062184" w14:textId="79DD41DB" w:rsidR="00AE2395" w:rsidRPr="00A829E0" w:rsidRDefault="7916BFA6" w:rsidP="007300D1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  <w:r w:rsidRPr="00A829E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u w:val="single"/>
        </w:rPr>
        <w:t xml:space="preserve">Voluntary </w:t>
      </w:r>
      <w:r w:rsidR="00AE2395" w:rsidRPr="00A829E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u w:val="single"/>
        </w:rPr>
        <w:t>Membership of Visit Great Yarmouth/ GYTABIA Ltd 2024/2025</w:t>
      </w:r>
    </w:p>
    <w:p w14:paraId="1CA38AD8" w14:textId="77777777" w:rsidR="00FB1988" w:rsidRPr="00A829E0" w:rsidRDefault="00FB1988" w:rsidP="00AE2395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C409594" w14:textId="48C5F2DC" w:rsidR="00AE2395" w:rsidRPr="007300D1" w:rsidRDefault="1D64A98C" w:rsidP="00AE2395">
      <w:pPr>
        <w:rPr>
          <w:rFonts w:ascii="Calibri" w:eastAsia="Times New Roman" w:hAnsi="Calibri" w:cs="Calibri"/>
          <w:color w:val="FF0000"/>
          <w:sz w:val="28"/>
          <w:szCs w:val="28"/>
        </w:rPr>
      </w:pP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>If you are not alread</w:t>
      </w:r>
      <w:r w:rsidRPr="007300D1">
        <w:rPr>
          <w:rFonts w:ascii="Calibri" w:eastAsia="Times New Roman" w:hAnsi="Calibri" w:cs="Calibri"/>
          <w:sz w:val="28"/>
          <w:szCs w:val="28"/>
        </w:rPr>
        <w:t>y a levy payer and your business is</w:t>
      </w:r>
      <w:r w:rsidR="2826FA1C" w:rsidRPr="007300D1">
        <w:rPr>
          <w:rFonts w:ascii="Calibri" w:eastAsia="Times New Roman" w:hAnsi="Calibri" w:cs="Calibri"/>
          <w:sz w:val="28"/>
          <w:szCs w:val="28"/>
        </w:rPr>
        <w:t xml:space="preserve"> ‘tourism’ related</w:t>
      </w:r>
      <w:r w:rsidRPr="007300D1">
        <w:rPr>
          <w:rFonts w:ascii="Calibri" w:eastAsia="Times New Roman" w:hAnsi="Calibri" w:cs="Calibri"/>
          <w:sz w:val="28"/>
          <w:szCs w:val="28"/>
        </w:rPr>
        <w:t xml:space="preserve"> </w:t>
      </w:r>
      <w:r w:rsidR="785797AE" w:rsidRPr="007300D1">
        <w:rPr>
          <w:rFonts w:ascii="Calibri" w:eastAsia="Times New Roman" w:hAnsi="Calibri" w:cs="Calibri"/>
          <w:sz w:val="28"/>
          <w:szCs w:val="28"/>
        </w:rPr>
        <w:t xml:space="preserve">and located </w:t>
      </w:r>
      <w:r w:rsidRPr="007300D1">
        <w:rPr>
          <w:rFonts w:ascii="Calibri" w:eastAsia="Times New Roman" w:hAnsi="Calibri" w:cs="Calibri"/>
          <w:sz w:val="28"/>
          <w:szCs w:val="28"/>
        </w:rPr>
        <w:t>within the Borough of Great Yarmouth, you</w:t>
      </w:r>
      <w:r w:rsidR="13B61240" w:rsidRPr="007300D1">
        <w:rPr>
          <w:rFonts w:ascii="Calibri" w:eastAsia="Times New Roman" w:hAnsi="Calibri" w:cs="Calibri"/>
          <w:sz w:val="28"/>
          <w:szCs w:val="28"/>
        </w:rPr>
        <w:t xml:space="preserve"> </w:t>
      </w:r>
      <w:bookmarkStart w:id="0" w:name="_Int_lRGJ5nza"/>
      <w:proofErr w:type="gramStart"/>
      <w:r w:rsidR="13B61240" w:rsidRPr="007300D1">
        <w:rPr>
          <w:rFonts w:ascii="Calibri" w:eastAsia="Times New Roman" w:hAnsi="Calibri" w:cs="Calibri"/>
          <w:sz w:val="28"/>
          <w:szCs w:val="28"/>
        </w:rPr>
        <w:t xml:space="preserve">have </w:t>
      </w:r>
      <w:r w:rsidR="171DFA29" w:rsidRPr="007300D1">
        <w:rPr>
          <w:rFonts w:ascii="Calibri" w:eastAsia="Times New Roman" w:hAnsi="Calibri" w:cs="Calibri"/>
          <w:sz w:val="28"/>
          <w:szCs w:val="28"/>
        </w:rPr>
        <w:t>the</w:t>
      </w:r>
      <w:r w:rsidR="13B61240" w:rsidRPr="007300D1">
        <w:rPr>
          <w:rFonts w:ascii="Calibri" w:eastAsia="Times New Roman" w:hAnsi="Calibri" w:cs="Calibri"/>
          <w:sz w:val="28"/>
          <w:szCs w:val="28"/>
        </w:rPr>
        <w:t xml:space="preserve"> opportunity</w:t>
      </w:r>
      <w:r w:rsidRPr="007300D1">
        <w:rPr>
          <w:rFonts w:ascii="Calibri" w:eastAsia="Times New Roman" w:hAnsi="Calibri" w:cs="Calibri"/>
          <w:sz w:val="28"/>
          <w:szCs w:val="28"/>
        </w:rPr>
        <w:t xml:space="preserve"> </w:t>
      </w:r>
      <w:r w:rsidR="7047215B" w:rsidRPr="007300D1">
        <w:rPr>
          <w:rFonts w:ascii="Calibri" w:eastAsia="Times New Roman" w:hAnsi="Calibri" w:cs="Calibri"/>
          <w:sz w:val="28"/>
          <w:szCs w:val="28"/>
        </w:rPr>
        <w:t>to</w:t>
      </w:r>
      <w:bookmarkEnd w:id="0"/>
      <w:proofErr w:type="gramEnd"/>
      <w:r w:rsidR="7047215B" w:rsidRPr="007300D1">
        <w:rPr>
          <w:rFonts w:ascii="Calibri" w:eastAsia="Times New Roman" w:hAnsi="Calibri" w:cs="Calibri"/>
          <w:sz w:val="28"/>
          <w:szCs w:val="28"/>
        </w:rPr>
        <w:t xml:space="preserve"> </w:t>
      </w:r>
      <w:r w:rsidRPr="007300D1">
        <w:rPr>
          <w:rFonts w:ascii="Calibri" w:eastAsia="Times New Roman" w:hAnsi="Calibri" w:cs="Calibri"/>
          <w:sz w:val="28"/>
          <w:szCs w:val="28"/>
        </w:rPr>
        <w:t>apply to become a voluntary member</w:t>
      </w:r>
      <w:r w:rsidR="2826FA1C" w:rsidRPr="007300D1">
        <w:rPr>
          <w:rFonts w:ascii="Calibri" w:eastAsia="Times New Roman" w:hAnsi="Calibri" w:cs="Calibri"/>
          <w:sz w:val="28"/>
          <w:szCs w:val="28"/>
        </w:rPr>
        <w:t xml:space="preserve"> of Visit Great Yarmouth</w:t>
      </w:r>
      <w:r w:rsidR="65286118" w:rsidRPr="007300D1">
        <w:rPr>
          <w:rFonts w:ascii="Calibri" w:eastAsia="Times New Roman" w:hAnsi="Calibri" w:cs="Calibri"/>
          <w:sz w:val="28"/>
          <w:szCs w:val="28"/>
        </w:rPr>
        <w:t>.</w:t>
      </w:r>
    </w:p>
    <w:p w14:paraId="5A3B75FE" w14:textId="4CF25CA8" w:rsidR="00FB1988" w:rsidRPr="007300D1" w:rsidRDefault="00FB1988" w:rsidP="60D34CA6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720A03E3" w14:textId="024EAC76" w:rsidR="00AE2395" w:rsidRPr="007300D1" w:rsidRDefault="00AE2395" w:rsidP="00AE2395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7300D1">
        <w:rPr>
          <w:rFonts w:ascii="Calibri" w:eastAsia="Times New Roman" w:hAnsi="Calibri" w:cs="Calibri"/>
          <w:color w:val="000000"/>
          <w:sz w:val="28"/>
          <w:szCs w:val="28"/>
        </w:rPr>
        <w:t>Under the guidance of our business led sector groups, we run several activities and programmes, that really could directly support your business.</w:t>
      </w:r>
    </w:p>
    <w:p w14:paraId="0544068B" w14:textId="77777777" w:rsidR="00AE2395" w:rsidRPr="007300D1" w:rsidRDefault="00AE2395" w:rsidP="00AE2395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DBBA557" w14:textId="77777777" w:rsidR="00AE2395" w:rsidRPr="007300D1" w:rsidRDefault="00AE2395" w:rsidP="00AE2395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We also undertake </w:t>
      </w:r>
      <w:bookmarkStart w:id="1" w:name="_Int_HREWIGYu"/>
      <w:proofErr w:type="gramStart"/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>a number of</w:t>
      </w:r>
      <w:bookmarkEnd w:id="1"/>
      <w:proofErr w:type="gramEnd"/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wider activities </w:t>
      </w:r>
    </w:p>
    <w:p w14:paraId="42C2BFD7" w14:textId="76F7E9FE" w:rsidR="00AE2395" w:rsidRPr="007300D1" w:rsidRDefault="00AE2395" w:rsidP="68A6A0E4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</w:rPr>
      </w:pP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We undertake a significant amount of PR and Marketing for the Great Yarmouth area working with major national titles and media brands, </w:t>
      </w:r>
      <w:r w:rsidR="0710D95A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>regularly receiving over</w:t>
      </w: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00C9146E" w:rsidRPr="007300D1">
        <w:rPr>
          <w:rFonts w:ascii="Calibri" w:eastAsia="Times New Roman" w:hAnsi="Calibri" w:cs="Calibri"/>
          <w:sz w:val="28"/>
          <w:szCs w:val="28"/>
        </w:rPr>
        <w:t>two</w:t>
      </w:r>
      <w:r w:rsidRPr="007300D1">
        <w:rPr>
          <w:rFonts w:ascii="Calibri" w:eastAsia="Times New Roman" w:hAnsi="Calibri" w:cs="Calibri"/>
          <w:sz w:val="28"/>
          <w:szCs w:val="28"/>
        </w:rPr>
        <w:t xml:space="preserve"> million pounds worth of media coverage</w:t>
      </w:r>
      <w:r w:rsidR="009B4C31" w:rsidRPr="007300D1">
        <w:rPr>
          <w:rFonts w:ascii="Calibri" w:eastAsia="Times New Roman" w:hAnsi="Calibri" w:cs="Calibri"/>
          <w:sz w:val="28"/>
          <w:szCs w:val="28"/>
        </w:rPr>
        <w:t xml:space="preserve">. </w:t>
      </w:r>
      <w:r w:rsidRPr="007300D1">
        <w:rPr>
          <w:rFonts w:ascii="Calibri" w:eastAsia="Times New Roman" w:hAnsi="Calibri" w:cs="Calibri"/>
          <w:sz w:val="28"/>
          <w:szCs w:val="28"/>
        </w:rPr>
        <w:t>We are currently planning for</w:t>
      </w:r>
      <w:r w:rsidR="00B16424" w:rsidRPr="007300D1">
        <w:rPr>
          <w:rFonts w:ascii="Calibri" w:eastAsia="Times New Roman" w:hAnsi="Calibri" w:cs="Calibri"/>
          <w:sz w:val="28"/>
          <w:szCs w:val="28"/>
        </w:rPr>
        <w:t xml:space="preserve"> our</w:t>
      </w:r>
      <w:r w:rsidRPr="007300D1">
        <w:rPr>
          <w:rFonts w:ascii="Calibri" w:eastAsia="Times New Roman" w:hAnsi="Calibri" w:cs="Calibri"/>
          <w:sz w:val="28"/>
          <w:szCs w:val="28"/>
        </w:rPr>
        <w:t xml:space="preserve"> 2025 </w:t>
      </w:r>
      <w:r w:rsidR="00B16424" w:rsidRPr="007300D1">
        <w:rPr>
          <w:rFonts w:ascii="Calibri" w:eastAsia="Times New Roman" w:hAnsi="Calibri" w:cs="Calibri"/>
          <w:sz w:val="28"/>
          <w:szCs w:val="28"/>
        </w:rPr>
        <w:t xml:space="preserve">marketing drive </w:t>
      </w:r>
      <w:r w:rsidRPr="007300D1">
        <w:rPr>
          <w:rFonts w:ascii="Calibri" w:eastAsia="Times New Roman" w:hAnsi="Calibri" w:cs="Calibri"/>
          <w:sz w:val="28"/>
          <w:szCs w:val="28"/>
        </w:rPr>
        <w:t>and want to continue to build on this.</w:t>
      </w:r>
    </w:p>
    <w:p w14:paraId="44466EA7" w14:textId="38D5ED5B" w:rsidR="00AE2395" w:rsidRPr="007300D1" w:rsidRDefault="604028BF" w:rsidP="60D34CA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</w:rPr>
      </w:pP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We </w:t>
      </w:r>
      <w:r w:rsidR="31CEED98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>d</w:t>
      </w: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eliver the </w:t>
      </w:r>
      <w:r w:rsidR="31CEED98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Great Yarmouth </w:t>
      </w: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>Wheels Festival,  Hemsby Summer Fireworks</w:t>
      </w:r>
      <w:r w:rsidR="0A0B5C26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(Big Tuesdays)</w:t>
      </w: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, and Great </w:t>
      </w:r>
      <w:r w:rsidR="50804F02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Yarmouth summer </w:t>
      </w: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>fireworks</w:t>
      </w:r>
      <w:r w:rsidR="592D17CC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(Big Wednesdays)</w:t>
      </w: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>, which</w:t>
      </w:r>
      <w:r w:rsidR="0B17F1E9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all have</w:t>
      </w:r>
      <w:r w:rsidR="7AF51D2D" w:rsidRPr="007300D1">
        <w:rPr>
          <w:rFonts w:ascii="Calibri" w:eastAsia="Times New Roman" w:hAnsi="Calibri" w:cs="Calibri"/>
          <w:color w:val="FF0000"/>
          <w:sz w:val="28"/>
          <w:szCs w:val="28"/>
        </w:rPr>
        <w:t xml:space="preserve"> </w:t>
      </w: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received </w:t>
      </w:r>
      <w:r w:rsidR="3C889F0A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>significant</w:t>
      </w: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enhancements to ensure it continues to </w:t>
      </w:r>
      <w:r w:rsidR="7692BE86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>exceed</w:t>
      </w: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the expectations of our visitors</w:t>
      </w:r>
      <w:r w:rsidR="37E4C319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and drive significant footfall to the area</w:t>
      </w:r>
      <w:r w:rsidR="43DF35EC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>.</w:t>
      </w:r>
      <w:r w:rsidR="4A3A68A6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</w:p>
    <w:p w14:paraId="01450195" w14:textId="17D70F9B" w:rsidR="00E320D9" w:rsidRPr="007300D1" w:rsidRDefault="00E320D9" w:rsidP="1FD9E7DF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We deliver projects which enhance the facilities, </w:t>
      </w:r>
      <w:r w:rsidR="6710FF48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>maintenance,</w:t>
      </w: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and access </w:t>
      </w:r>
      <w:r w:rsidR="00F216BB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such as enhanced </w:t>
      </w:r>
      <w:r w:rsidR="00651DD2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decorative </w:t>
      </w:r>
      <w:r w:rsidR="00800B6D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>lighting, security by funding CCTV monitoring and provision</w:t>
      </w:r>
      <w:r w:rsidR="00651DD2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of cameras</w:t>
      </w:r>
      <w:r w:rsidR="3FCC20D8"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>.</w:t>
      </w:r>
    </w:p>
    <w:p w14:paraId="5D0FC473" w14:textId="5635BEFE" w:rsidR="00AE2395" w:rsidRPr="007300D1" w:rsidRDefault="00AE2395" w:rsidP="5E42E049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</w:rPr>
      </w:pPr>
      <w:r w:rsidRPr="007300D1">
        <w:rPr>
          <w:rFonts w:ascii="Calibri" w:eastAsia="Times New Roman" w:hAnsi="Calibri" w:cs="Calibri"/>
          <w:sz w:val="28"/>
          <w:szCs w:val="28"/>
        </w:rPr>
        <w:t xml:space="preserve">We </w:t>
      </w:r>
      <w:r w:rsidR="00B0307C" w:rsidRPr="007300D1">
        <w:rPr>
          <w:rFonts w:ascii="Calibri" w:eastAsia="Times New Roman" w:hAnsi="Calibri" w:cs="Calibri"/>
          <w:sz w:val="28"/>
          <w:szCs w:val="28"/>
        </w:rPr>
        <w:t>continue to strive</w:t>
      </w:r>
      <w:r w:rsidRPr="007300D1">
        <w:rPr>
          <w:rFonts w:ascii="Calibri" w:eastAsia="Times New Roman" w:hAnsi="Calibri" w:cs="Calibri"/>
          <w:sz w:val="28"/>
          <w:szCs w:val="28"/>
        </w:rPr>
        <w:t xml:space="preserve"> to build an all-year-round tourism industry, develop our </w:t>
      </w:r>
      <w:r w:rsidR="02F1FCE9" w:rsidRPr="007300D1">
        <w:rPr>
          <w:rFonts w:ascii="Calibri" w:eastAsia="Times New Roman" w:hAnsi="Calibri" w:cs="Calibri"/>
          <w:sz w:val="28"/>
          <w:szCs w:val="28"/>
        </w:rPr>
        <w:t>overall</w:t>
      </w:r>
      <w:r w:rsidRPr="007300D1">
        <w:rPr>
          <w:rFonts w:ascii="Calibri" w:eastAsia="Times New Roman" w:hAnsi="Calibri" w:cs="Calibri"/>
          <w:sz w:val="28"/>
          <w:szCs w:val="28"/>
        </w:rPr>
        <w:t xml:space="preserve"> offer, and build our core summer product</w:t>
      </w:r>
      <w:r w:rsidR="00E70D3D" w:rsidRPr="007300D1">
        <w:rPr>
          <w:rFonts w:ascii="Calibri" w:eastAsia="Times New Roman" w:hAnsi="Calibri" w:cs="Calibri"/>
          <w:sz w:val="28"/>
          <w:szCs w:val="28"/>
        </w:rPr>
        <w:t>.</w:t>
      </w:r>
    </w:p>
    <w:p w14:paraId="40F04A11" w14:textId="766B5B03" w:rsidR="00AE2395" w:rsidRPr="007300D1" w:rsidRDefault="00AE2395" w:rsidP="1A93B4A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</w:rPr>
      </w:pP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We provide business intelligence to support you as well as primary and secondary research to understand our visitors enabling us to reach or exceed our visitor’s expectations. </w:t>
      </w:r>
    </w:p>
    <w:p w14:paraId="5D56434B" w14:textId="283F2711" w:rsidR="00AE2395" w:rsidRPr="007300D1" w:rsidRDefault="00AE2395" w:rsidP="5E42E049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</w:rPr>
      </w:pP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>We have developed strong local, regional, and national links, so we are able to tak</w:t>
      </w:r>
      <w:r w:rsidRPr="007300D1">
        <w:rPr>
          <w:rFonts w:ascii="Calibri" w:eastAsia="Times New Roman" w:hAnsi="Calibri" w:cs="Calibri"/>
          <w:sz w:val="28"/>
          <w:szCs w:val="28"/>
        </w:rPr>
        <w:t xml:space="preserve">e </w:t>
      </w:r>
      <w:r w:rsidR="007504FA" w:rsidRPr="007300D1">
        <w:rPr>
          <w:rFonts w:ascii="Calibri" w:eastAsia="Times New Roman" w:hAnsi="Calibri" w:cs="Calibri"/>
          <w:sz w:val="28"/>
          <w:szCs w:val="28"/>
        </w:rPr>
        <w:t>our</w:t>
      </w:r>
      <w:r w:rsidRPr="007300D1">
        <w:rPr>
          <w:rFonts w:ascii="Calibri" w:eastAsia="Times New Roman" w:hAnsi="Calibri" w:cs="Calibri"/>
          <w:sz w:val="28"/>
          <w:szCs w:val="28"/>
        </w:rPr>
        <w:t xml:space="preserve"> tourism</w:t>
      </w:r>
      <w:r w:rsidRPr="007300D1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issues and challenges facing Great Yarmouth to the right decision makers.</w:t>
      </w:r>
    </w:p>
    <w:p w14:paraId="03C2D3FA" w14:textId="77777777" w:rsidR="007300D1" w:rsidRPr="007300D1" w:rsidRDefault="00AE2395" w:rsidP="1A93B4A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</w:rPr>
      </w:pPr>
      <w:r w:rsidRPr="007300D1">
        <w:rPr>
          <w:rFonts w:ascii="Calibri" w:eastAsia="Times New Roman" w:hAnsi="Calibri" w:cs="Calibri"/>
          <w:color w:val="000000"/>
          <w:sz w:val="28"/>
          <w:szCs w:val="28"/>
        </w:rPr>
        <w:t>We also support skills development to improve the skillset of the local workforce.</w:t>
      </w:r>
    </w:p>
    <w:p w14:paraId="799E591F" w14:textId="6DB2E9DE" w:rsidR="00AE2395" w:rsidRPr="009D62DB" w:rsidRDefault="00AE2395" w:rsidP="1A93B4A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</w:rPr>
      </w:pPr>
      <w:r w:rsidRPr="009D62DB">
        <w:rPr>
          <w:rFonts w:ascii="Calibri" w:eastAsia="Times New Roman" w:hAnsi="Calibri" w:cs="Calibri"/>
          <w:sz w:val="28"/>
          <w:szCs w:val="28"/>
        </w:rPr>
        <w:lastRenderedPageBreak/>
        <w:t xml:space="preserve">You can find out of </w:t>
      </w:r>
      <w:bookmarkStart w:id="2" w:name="_Int_b9mZ0OIL"/>
      <w:proofErr w:type="gramStart"/>
      <w:r w:rsidRPr="009D62DB">
        <w:rPr>
          <w:rFonts w:ascii="Calibri" w:eastAsia="Times New Roman" w:hAnsi="Calibri" w:cs="Calibri"/>
          <w:sz w:val="28"/>
          <w:szCs w:val="28"/>
        </w:rPr>
        <w:t>all of</w:t>
      </w:r>
      <w:bookmarkEnd w:id="2"/>
      <w:proofErr w:type="gramEnd"/>
      <w:r w:rsidRPr="009D62DB">
        <w:rPr>
          <w:rFonts w:ascii="Calibri" w:eastAsia="Times New Roman" w:hAnsi="Calibri" w:cs="Calibri"/>
          <w:sz w:val="28"/>
          <w:szCs w:val="28"/>
        </w:rPr>
        <w:t xml:space="preserve"> the above</w:t>
      </w:r>
      <w:r w:rsidR="004D7B21" w:rsidRPr="009D62DB">
        <w:rPr>
          <w:rFonts w:ascii="Calibri" w:eastAsia="Times New Roman" w:hAnsi="Calibri" w:cs="Calibri"/>
          <w:sz w:val="28"/>
          <w:szCs w:val="28"/>
        </w:rPr>
        <w:t xml:space="preserve"> </w:t>
      </w:r>
      <w:r w:rsidR="00197D2F" w:rsidRPr="009D62DB">
        <w:rPr>
          <w:rFonts w:ascii="Calibri" w:eastAsia="Times New Roman" w:hAnsi="Calibri" w:cs="Calibri"/>
          <w:sz w:val="28"/>
          <w:szCs w:val="28"/>
        </w:rPr>
        <w:t xml:space="preserve">in detail </w:t>
      </w:r>
      <w:r w:rsidRPr="009D62DB">
        <w:rPr>
          <w:rFonts w:ascii="Calibri" w:eastAsia="Times New Roman" w:hAnsi="Calibri" w:cs="Calibri"/>
          <w:sz w:val="28"/>
          <w:szCs w:val="28"/>
        </w:rPr>
        <w:t xml:space="preserve">on </w:t>
      </w:r>
      <w:r w:rsidR="007504FA" w:rsidRPr="009D62DB">
        <w:rPr>
          <w:rFonts w:ascii="Calibri" w:eastAsia="Times New Roman" w:hAnsi="Calibri" w:cs="Calibri"/>
          <w:sz w:val="28"/>
          <w:szCs w:val="28"/>
        </w:rPr>
        <w:t>our</w:t>
      </w:r>
      <w:r w:rsidRPr="009D62DB">
        <w:rPr>
          <w:rFonts w:ascii="Calibri" w:eastAsia="Times New Roman" w:hAnsi="Calibri" w:cs="Calibri"/>
          <w:sz w:val="28"/>
          <w:szCs w:val="28"/>
        </w:rPr>
        <w:t xml:space="preserve"> </w:t>
      </w:r>
      <w:r w:rsidR="009F41D6" w:rsidRPr="009D62DB">
        <w:rPr>
          <w:rFonts w:ascii="Calibri" w:eastAsia="Times New Roman" w:hAnsi="Calibri" w:cs="Calibri"/>
          <w:sz w:val="28"/>
          <w:szCs w:val="28"/>
        </w:rPr>
        <w:t xml:space="preserve">corporate </w:t>
      </w:r>
      <w:r w:rsidRPr="009D62DB">
        <w:rPr>
          <w:rFonts w:ascii="Calibri" w:eastAsia="Times New Roman" w:hAnsi="Calibri" w:cs="Calibri"/>
          <w:sz w:val="28"/>
          <w:szCs w:val="28"/>
        </w:rPr>
        <w:t>website</w:t>
      </w:r>
      <w:r w:rsidR="009F41D6" w:rsidRPr="009D62DB">
        <w:rPr>
          <w:rFonts w:ascii="Calibri" w:eastAsia="Times New Roman" w:hAnsi="Calibri" w:cs="Calibri"/>
          <w:sz w:val="28"/>
          <w:szCs w:val="28"/>
        </w:rPr>
        <w:t xml:space="preserve"> </w:t>
      </w:r>
      <w:hyperlink r:id="rId8">
        <w:r w:rsidR="00F951E6" w:rsidRPr="009D62DB">
          <w:rPr>
            <w:rStyle w:val="Hyperlink"/>
            <w:rFonts w:ascii="Calibri" w:eastAsia="Times New Roman" w:hAnsi="Calibri" w:cs="Calibri"/>
            <w:sz w:val="28"/>
            <w:szCs w:val="28"/>
          </w:rPr>
          <w:t>https://gyta.com/</w:t>
        </w:r>
      </w:hyperlink>
    </w:p>
    <w:p w14:paraId="2FCCCF04" w14:textId="77777777" w:rsidR="004F19FA" w:rsidRPr="00A829E0" w:rsidRDefault="004F19FA" w:rsidP="00AE2395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5E29FE70" w14:textId="4499F52A" w:rsidR="31F4537D" w:rsidRPr="00A829E0" w:rsidRDefault="003C58F9" w:rsidP="5E42E049">
      <w:pPr>
        <w:rPr>
          <w:rFonts w:ascii="Calibri" w:eastAsia="Times New Roman" w:hAnsi="Calibri" w:cs="Calibri"/>
          <w:b/>
          <w:bCs/>
          <w:sz w:val="28"/>
          <w:szCs w:val="28"/>
        </w:rPr>
      </w:pPr>
      <w:r w:rsidRPr="00A829E0">
        <w:rPr>
          <w:rFonts w:ascii="Calibri" w:eastAsia="Times New Roman" w:hAnsi="Calibri" w:cs="Calibri"/>
          <w:b/>
          <w:bCs/>
          <w:sz w:val="28"/>
          <w:szCs w:val="28"/>
        </w:rPr>
        <w:t xml:space="preserve">VOLUNTARY </w:t>
      </w:r>
      <w:r w:rsidR="00D6172B" w:rsidRPr="00A829E0">
        <w:rPr>
          <w:rFonts w:ascii="Calibri" w:eastAsia="Times New Roman" w:hAnsi="Calibri" w:cs="Calibri"/>
          <w:b/>
          <w:bCs/>
          <w:sz w:val="28"/>
          <w:szCs w:val="28"/>
        </w:rPr>
        <w:t xml:space="preserve">MEMBERSHIP </w:t>
      </w:r>
    </w:p>
    <w:p w14:paraId="7B151EDA" w14:textId="77777777" w:rsidR="009049C8" w:rsidRPr="00A829E0" w:rsidRDefault="009049C8" w:rsidP="003E1C3F">
      <w:pPr>
        <w:rPr>
          <w:rFonts w:ascii="Calibri" w:eastAsia="Times New Roman" w:hAnsi="Calibri" w:cs="Calibri"/>
          <w:b/>
          <w:bCs/>
          <w:color w:val="ED5C57"/>
          <w:sz w:val="28"/>
          <w:szCs w:val="28"/>
        </w:rPr>
      </w:pPr>
    </w:p>
    <w:p w14:paraId="14D6F999" w14:textId="5B787A51" w:rsidR="006D514E" w:rsidRPr="00A829E0" w:rsidRDefault="722CCA76" w:rsidP="71A5419C">
      <w:pPr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Voluntary Membership is open to tourism related business, as categorised in the business plan (Insert link), who </w:t>
      </w:r>
      <w:r w:rsidR="7E9CC0D0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are located within the borough</w:t>
      </w:r>
      <w:r w:rsidR="68BC3DB1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and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have a rat</w:t>
      </w:r>
      <w:r w:rsidR="7A1E1C9E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e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able value under £12,000 </w:t>
      </w:r>
      <w:r w:rsidR="7473132A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(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or </w:t>
      </w:r>
      <w:r w:rsidR="09D5E190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under 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£2</w:t>
      </w:r>
      <w:r w:rsidR="7A1E1C9E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,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500 for visitor accommodation category businesses</w:t>
      </w:r>
      <w:r w:rsidR="26C28CF4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)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.</w:t>
      </w:r>
    </w:p>
    <w:p w14:paraId="19DE56A0" w14:textId="77777777" w:rsidR="006D514E" w:rsidRPr="00A829E0" w:rsidRDefault="006D514E" w:rsidP="71A5419C">
      <w:pPr>
        <w:rPr>
          <w:rFonts w:ascii="Calibri" w:eastAsia="Times New Roman" w:hAnsi="Calibri" w:cs="Calibri"/>
          <w:color w:val="000000" w:themeColor="text1"/>
          <w:sz w:val="28"/>
          <w:szCs w:val="28"/>
        </w:rPr>
      </w:pPr>
    </w:p>
    <w:p w14:paraId="0BF9DD66" w14:textId="5A3EBAAF" w:rsidR="006D514E" w:rsidRPr="00A829E0" w:rsidRDefault="006D514E" w:rsidP="71A5419C">
      <w:pPr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Voluntary membership is £</w:t>
      </w:r>
      <w:r w:rsidR="0CE06CE9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250 + VAT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per annum. </w:t>
      </w:r>
    </w:p>
    <w:p w14:paraId="11B3C0D9" w14:textId="77777777" w:rsidR="006D514E" w:rsidRPr="00A829E0" w:rsidRDefault="006D514E" w:rsidP="003E1C3F">
      <w:pPr>
        <w:rPr>
          <w:rFonts w:ascii="Calibri" w:eastAsia="Times New Roman" w:hAnsi="Calibri" w:cs="Calibri"/>
          <w:b/>
          <w:bCs/>
          <w:color w:val="ED5C57"/>
          <w:sz w:val="28"/>
          <w:szCs w:val="28"/>
        </w:rPr>
      </w:pPr>
    </w:p>
    <w:p w14:paraId="684D39C9" w14:textId="4AC4AF42" w:rsidR="00460F13" w:rsidRPr="00A829E0" w:rsidRDefault="00460F13" w:rsidP="00460F13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A829E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Benefits Include:</w:t>
      </w:r>
    </w:p>
    <w:p w14:paraId="75AEC3F6" w14:textId="36C4D1B3" w:rsidR="00460F13" w:rsidRPr="00A829E0" w:rsidRDefault="37D69734" w:rsidP="60D34CA6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8"/>
          <w:szCs w:val="28"/>
        </w:rPr>
      </w:pP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Free</w:t>
      </w:r>
      <w:r w:rsidR="6605A624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enhanced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listing on our visitor website </w:t>
      </w:r>
      <w:hyperlink r:id="rId9">
        <w:r w:rsidR="4D4FF362" w:rsidRPr="00A829E0">
          <w:rPr>
            <w:rStyle w:val="Hyperlink"/>
            <w:rFonts w:ascii="Calibri" w:eastAsia="Times New Roman" w:hAnsi="Calibri" w:cs="Calibri"/>
            <w:sz w:val="28"/>
            <w:szCs w:val="28"/>
          </w:rPr>
          <w:t>www.visitgreatyarmouth.co.uk</w:t>
        </w:r>
      </w:hyperlink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2F471980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 </w:t>
      </w:r>
      <w:r w:rsidR="5BDBD177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(</w:t>
      </w:r>
      <w:r w:rsidR="2F471980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which receives 650,000 unique visits per annum)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- includes </w:t>
      </w:r>
      <w:r w:rsidR="23381CFA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opportunity for </w:t>
      </w:r>
      <w:r w:rsidRPr="00A829E0">
        <w:rPr>
          <w:rFonts w:ascii="Calibri" w:hAnsi="Calibri" w:cs="Calibri"/>
          <w:color w:val="000000" w:themeColor="text1"/>
          <w:sz w:val="28"/>
          <w:szCs w:val="28"/>
        </w:rPr>
        <w:t>up to 20 images</w:t>
      </w:r>
      <w:r w:rsidR="79381D67" w:rsidRPr="00A829E0">
        <w:rPr>
          <w:rFonts w:ascii="Calibri" w:hAnsi="Calibri" w:cs="Calibri"/>
          <w:color w:val="000000" w:themeColor="text1"/>
          <w:sz w:val="28"/>
          <w:szCs w:val="28"/>
        </w:rPr>
        <w:t xml:space="preserve"> and direct link to </w:t>
      </w:r>
      <w:r w:rsidR="506A0C9E" w:rsidRPr="00A829E0">
        <w:rPr>
          <w:rFonts w:ascii="Calibri" w:hAnsi="Calibri" w:cs="Calibri"/>
          <w:color w:val="000000" w:themeColor="text1"/>
          <w:sz w:val="28"/>
          <w:szCs w:val="28"/>
        </w:rPr>
        <w:t>your</w:t>
      </w:r>
      <w:r w:rsidR="79381D67" w:rsidRPr="00A829E0">
        <w:rPr>
          <w:rFonts w:ascii="Calibri" w:hAnsi="Calibri" w:cs="Calibri"/>
          <w:color w:val="000000" w:themeColor="text1"/>
          <w:sz w:val="28"/>
          <w:szCs w:val="28"/>
        </w:rPr>
        <w:t xml:space="preserve"> website.</w:t>
      </w:r>
    </w:p>
    <w:p w14:paraId="489E806E" w14:textId="047918D8" w:rsidR="00460F13" w:rsidRPr="00A829E0" w:rsidRDefault="00460F13" w:rsidP="00460F13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A829E0">
        <w:rPr>
          <w:rFonts w:ascii="Calibri" w:hAnsi="Calibri" w:cs="Calibri"/>
          <w:color w:val="000000" w:themeColor="text1"/>
          <w:sz w:val="28"/>
          <w:szCs w:val="28"/>
        </w:rPr>
        <w:t>Listings on carousel</w:t>
      </w:r>
      <w:r w:rsidR="5CE98E3D" w:rsidRPr="00A829E0">
        <w:rPr>
          <w:rFonts w:ascii="Calibri" w:hAnsi="Calibri" w:cs="Calibri"/>
          <w:color w:val="000000" w:themeColor="text1"/>
          <w:sz w:val="28"/>
          <w:szCs w:val="28"/>
        </w:rPr>
        <w:t xml:space="preserve">, </w:t>
      </w:r>
      <w:r w:rsidRPr="00A829E0">
        <w:rPr>
          <w:rFonts w:ascii="Calibri" w:hAnsi="Calibri" w:cs="Calibri"/>
          <w:color w:val="000000" w:themeColor="text1"/>
          <w:sz w:val="28"/>
          <w:szCs w:val="28"/>
        </w:rPr>
        <w:t xml:space="preserve">on landing page and other </w:t>
      </w:r>
      <w:r w:rsidR="0339E077" w:rsidRPr="00A829E0">
        <w:rPr>
          <w:rFonts w:ascii="Calibri" w:hAnsi="Calibri" w:cs="Calibri"/>
          <w:color w:val="000000" w:themeColor="text1"/>
          <w:sz w:val="28"/>
          <w:szCs w:val="28"/>
        </w:rPr>
        <w:t>areas</w:t>
      </w:r>
      <w:r w:rsidRPr="00A829E0">
        <w:rPr>
          <w:rFonts w:ascii="Calibri" w:hAnsi="Calibri" w:cs="Calibri"/>
          <w:color w:val="000000" w:themeColor="text1"/>
          <w:sz w:val="28"/>
          <w:szCs w:val="28"/>
        </w:rPr>
        <w:t xml:space="preserve"> of </w:t>
      </w:r>
      <w:r w:rsidR="3F85E009" w:rsidRPr="00A829E0">
        <w:rPr>
          <w:rFonts w:ascii="Calibri" w:hAnsi="Calibri" w:cs="Calibri"/>
          <w:color w:val="000000" w:themeColor="text1"/>
          <w:sz w:val="28"/>
          <w:szCs w:val="28"/>
        </w:rPr>
        <w:t xml:space="preserve">the </w:t>
      </w:r>
      <w:r w:rsidRPr="00A829E0">
        <w:rPr>
          <w:rFonts w:ascii="Calibri" w:hAnsi="Calibri" w:cs="Calibri"/>
          <w:color w:val="000000" w:themeColor="text1"/>
          <w:sz w:val="28"/>
          <w:szCs w:val="28"/>
        </w:rPr>
        <w:t xml:space="preserve">website </w:t>
      </w:r>
    </w:p>
    <w:p w14:paraId="03B1CC96" w14:textId="144FEFB8" w:rsidR="00460F13" w:rsidRPr="00A829E0" w:rsidRDefault="3417A927" w:rsidP="00460F13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A829E0">
        <w:rPr>
          <w:rFonts w:ascii="Calibri" w:hAnsi="Calibri" w:cs="Calibri"/>
          <w:color w:val="000000" w:themeColor="text1"/>
          <w:sz w:val="28"/>
          <w:szCs w:val="28"/>
        </w:rPr>
        <w:t xml:space="preserve">Opportunity to be promoted in </w:t>
      </w:r>
      <w:r w:rsidR="37D69734" w:rsidRPr="00A829E0">
        <w:rPr>
          <w:rFonts w:ascii="Calibri" w:hAnsi="Calibri" w:cs="Calibri"/>
          <w:color w:val="000000" w:themeColor="text1"/>
          <w:sz w:val="28"/>
          <w:szCs w:val="28"/>
        </w:rPr>
        <w:t>PR package including promotions through Instagram/</w:t>
      </w:r>
      <w:r w:rsidR="6988F8F6" w:rsidRPr="00A829E0">
        <w:rPr>
          <w:rFonts w:ascii="Calibri" w:hAnsi="Calibri" w:cs="Calibri"/>
          <w:color w:val="000000" w:themeColor="text1"/>
          <w:sz w:val="28"/>
          <w:szCs w:val="28"/>
        </w:rPr>
        <w:t>Facebook</w:t>
      </w:r>
      <w:r w:rsidR="37D69734" w:rsidRPr="00A829E0">
        <w:rPr>
          <w:rFonts w:ascii="Calibri" w:hAnsi="Calibri" w:cs="Calibri"/>
          <w:color w:val="000000" w:themeColor="text1"/>
          <w:sz w:val="28"/>
          <w:szCs w:val="28"/>
        </w:rPr>
        <w:t>/customer newsletters to over 20,000 visitors</w:t>
      </w:r>
      <w:r w:rsidR="0E9CAA5E" w:rsidRPr="00A829E0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14:paraId="57025B0D" w14:textId="6E16C5D8" w:rsidR="00460F13" w:rsidRPr="00A829E0" w:rsidRDefault="37D69734" w:rsidP="00460F13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A829E0">
        <w:rPr>
          <w:rFonts w:ascii="Calibri" w:hAnsi="Calibri" w:cs="Calibri"/>
          <w:color w:val="000000" w:themeColor="text1"/>
          <w:sz w:val="28"/>
          <w:szCs w:val="28"/>
        </w:rPr>
        <w:t>Discounted advertising within our printed ‘What’s On’ Guide</w:t>
      </w:r>
      <w:r w:rsidR="48D77178" w:rsidRPr="00A829E0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745EA485" w:rsidRPr="00A829E0">
        <w:rPr>
          <w:rFonts w:ascii="Calibri" w:hAnsi="Calibri" w:cs="Calibri"/>
          <w:color w:val="000000" w:themeColor="text1"/>
          <w:sz w:val="28"/>
          <w:szCs w:val="28"/>
        </w:rPr>
        <w:t>(100,000 printed)</w:t>
      </w:r>
      <w:r w:rsidR="48D77178" w:rsidRPr="00A829E0">
        <w:rPr>
          <w:rFonts w:ascii="Calibri" w:hAnsi="Calibri" w:cs="Calibri"/>
          <w:color w:val="000000" w:themeColor="text1"/>
          <w:sz w:val="28"/>
          <w:szCs w:val="28"/>
        </w:rPr>
        <w:t xml:space="preserve">- </w:t>
      </w:r>
    </w:p>
    <w:p w14:paraId="106BE348" w14:textId="108D0C0F" w:rsidR="00460F13" w:rsidRPr="00A829E0" w:rsidRDefault="37D69734" w:rsidP="00460F13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Digital Guide downloadable on our website (only available for accommodation &amp; attraction providers)- </w:t>
      </w:r>
      <w:r w:rsidR="7CA5204B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f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ree </w:t>
      </w:r>
      <w:r w:rsidR="74B9F96D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a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ccommodation and </w:t>
      </w:r>
      <w:r w:rsidR="74B9F96D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a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ttractions </w:t>
      </w:r>
      <w:r w:rsidR="74B9F96D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a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dverts</w:t>
      </w:r>
      <w:r w:rsidR="3391C716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for </w:t>
      </w:r>
      <w:r w:rsidR="74B9F96D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v</w:t>
      </w:r>
      <w:r w:rsidR="3391C716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oluntary </w:t>
      </w:r>
      <w:r w:rsidR="74B9F96D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m</w:t>
      </w:r>
      <w:r w:rsidR="3391C716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embers</w:t>
      </w:r>
    </w:p>
    <w:p w14:paraId="1B304567" w14:textId="30289937" w:rsidR="31126BA0" w:rsidRPr="00A829E0" w:rsidRDefault="31126BA0" w:rsidP="68A6A0E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A829E0">
        <w:rPr>
          <w:rFonts w:ascii="Calibri" w:hAnsi="Calibri" w:cs="Calibri"/>
          <w:color w:val="000000" w:themeColor="text1"/>
          <w:sz w:val="28"/>
          <w:szCs w:val="28"/>
        </w:rPr>
        <w:t xml:space="preserve">Opportunity to be included in PR campaign </w:t>
      </w:r>
    </w:p>
    <w:p w14:paraId="15FB07AB" w14:textId="05970716" w:rsidR="00460F13" w:rsidRPr="00A829E0" w:rsidRDefault="050C5B40" w:rsidP="00460F13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A829E0">
        <w:rPr>
          <w:rFonts w:ascii="Calibri" w:hAnsi="Calibri" w:cs="Calibri"/>
          <w:color w:val="000000" w:themeColor="text1"/>
          <w:sz w:val="28"/>
          <w:szCs w:val="28"/>
        </w:rPr>
        <w:t>Opportunity to be involved in f</w:t>
      </w:r>
      <w:r w:rsidR="37D69734" w:rsidRPr="00A829E0">
        <w:rPr>
          <w:rFonts w:ascii="Calibri" w:hAnsi="Calibri" w:cs="Calibri"/>
          <w:color w:val="000000" w:themeColor="text1"/>
          <w:sz w:val="28"/>
          <w:szCs w:val="28"/>
        </w:rPr>
        <w:t>ree training and events</w:t>
      </w:r>
    </w:p>
    <w:p w14:paraId="5A61DBAC" w14:textId="77777777" w:rsidR="00460F13" w:rsidRPr="00A829E0" w:rsidRDefault="00460F13" w:rsidP="00460F13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Opportunity to be included in press trips, competitions, newsletters </w:t>
      </w:r>
    </w:p>
    <w:p w14:paraId="77354A4B" w14:textId="4F99AC7F" w:rsidR="00460F13" w:rsidRPr="00A829E0" w:rsidRDefault="00460F13" w:rsidP="00460F13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Opportunity to host Journalists, </w:t>
      </w:r>
      <w:r w:rsidR="2737F289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Bloggers,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and Influencers</w:t>
      </w:r>
    </w:p>
    <w:p w14:paraId="52702644" w14:textId="77777777" w:rsidR="00460F13" w:rsidRPr="00A829E0" w:rsidRDefault="00460F13" w:rsidP="00460F13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Invitations to our members visits and open forums</w:t>
      </w:r>
    </w:p>
    <w:p w14:paraId="3378E4D5" w14:textId="55BA8D08" w:rsidR="00460F13" w:rsidRPr="00A829E0" w:rsidRDefault="09FA1DD1" w:rsidP="00460F13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Opportunity to be included in </w:t>
      </w:r>
      <w:r w:rsidR="4CC203D1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campaigns for</w:t>
      </w:r>
      <w:r w:rsidR="37D69734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onsite photography and access to our images </w:t>
      </w:r>
    </w:p>
    <w:p w14:paraId="3FEF88F5" w14:textId="77777777" w:rsidR="00460F13" w:rsidRPr="00A829E0" w:rsidRDefault="00460F13" w:rsidP="00460F13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Regular news updates and event updates</w:t>
      </w:r>
    </w:p>
    <w:p w14:paraId="63660714" w14:textId="65CBD868" w:rsidR="00460F13" w:rsidRPr="00A829E0" w:rsidRDefault="37D69734" w:rsidP="00460F13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Access to become involved in our working groups</w:t>
      </w:r>
    </w:p>
    <w:p w14:paraId="44E4BAD0" w14:textId="437FEFC4" w:rsidR="5E42E049" w:rsidRPr="00A829E0" w:rsidRDefault="5E42E049" w:rsidP="5E42E049">
      <w:pPr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</w:pPr>
    </w:p>
    <w:p w14:paraId="0AAD4DDA" w14:textId="77777777" w:rsidR="004F19FA" w:rsidRPr="00A829E0" w:rsidRDefault="004F19FA" w:rsidP="00AE2395">
      <w:pPr>
        <w:rPr>
          <w:rFonts w:ascii="Calibri" w:eastAsia="Times New Roman" w:hAnsi="Calibri" w:cs="Calibri"/>
          <w:sz w:val="28"/>
          <w:szCs w:val="28"/>
        </w:rPr>
      </w:pPr>
    </w:p>
    <w:p w14:paraId="02941C4A" w14:textId="606FC4C2" w:rsidR="00965224" w:rsidRPr="00A829E0" w:rsidRDefault="604028BF" w:rsidP="60D34CA6">
      <w:pPr>
        <w:rPr>
          <w:rFonts w:ascii="Calibri" w:eastAsia="Times New Roman" w:hAnsi="Calibri" w:cs="Calibri"/>
          <w:color w:val="FF0000"/>
          <w:sz w:val="28"/>
          <w:szCs w:val="28"/>
        </w:rPr>
      </w:pP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lastRenderedPageBreak/>
        <w:t>Your</w:t>
      </w:r>
      <w:r w:rsidR="01F2B6E3" w:rsidRPr="00A829E0">
        <w:rPr>
          <w:rFonts w:ascii="Calibri" w:eastAsia="Times New Roman" w:hAnsi="Calibri" w:cs="Calibri"/>
          <w:color w:val="FF0000"/>
          <w:sz w:val="28"/>
          <w:szCs w:val="28"/>
        </w:rPr>
        <w:t xml:space="preserve"> 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membership of Visit Great Yarmouth/GYTABIA would </w:t>
      </w:r>
      <w:r w:rsidR="32B38F84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provide the </w:t>
      </w:r>
      <w:r w:rsidR="5C1E9DAD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opportunity become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involved in our working groups giving you a voice in the future o</w:t>
      </w:r>
      <w:r w:rsidR="65E27B60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ur visitor economy</w:t>
      </w:r>
      <w:r w:rsidR="70D5D891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. </w:t>
      </w:r>
    </w:p>
    <w:p w14:paraId="4E19B969" w14:textId="78CEBEEC" w:rsidR="00965224" w:rsidRPr="00A829E0" w:rsidRDefault="00965224" w:rsidP="60D34CA6">
      <w:pPr>
        <w:rPr>
          <w:rFonts w:ascii="Calibri" w:eastAsia="Times New Roman" w:hAnsi="Calibri" w:cs="Calibri"/>
          <w:color w:val="000000" w:themeColor="text1"/>
          <w:sz w:val="28"/>
          <w:szCs w:val="28"/>
        </w:rPr>
      </w:pPr>
    </w:p>
    <w:p w14:paraId="00FBD358" w14:textId="6DB8FB4A" w:rsidR="00010166" w:rsidRPr="00A829E0" w:rsidRDefault="7EA3F43A" w:rsidP="00010166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As </w:t>
      </w:r>
      <w:r w:rsidR="623E3A60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a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6361C0A0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voluntary</w:t>
      </w:r>
      <w:r w:rsidR="53488E4D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member </w:t>
      </w:r>
      <w:r w:rsidR="79FD4FD9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you have the opportunity 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you to put yourself forward as a board member</w:t>
      </w:r>
      <w:r w:rsidR="5D0F67F2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. To </w:t>
      </w:r>
      <w:r w:rsidR="4C7F39C0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qualify you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must be a paid up and signed up member of the company </w:t>
      </w:r>
      <w:r w:rsidR="0B244F25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for a minimum period of 1 year</w:t>
      </w:r>
      <w:r w:rsidR="1D2DACB0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.</w:t>
      </w:r>
    </w:p>
    <w:p w14:paraId="6CA3DBA4" w14:textId="4730CF37" w:rsidR="00B27F86" w:rsidRPr="00A829E0" w:rsidRDefault="00B27F86" w:rsidP="68A6A0E4">
      <w:pPr>
        <w:rPr>
          <w:rFonts w:ascii="Calibri" w:eastAsia="Times New Roman" w:hAnsi="Calibri" w:cs="Calibri"/>
          <w:color w:val="000000" w:themeColor="text1"/>
          <w:sz w:val="28"/>
          <w:szCs w:val="28"/>
        </w:rPr>
      </w:pPr>
    </w:p>
    <w:p w14:paraId="21F0F054" w14:textId="79FD6228" w:rsidR="00B27F86" w:rsidRPr="00A829E0" w:rsidRDefault="4339B6EF" w:rsidP="60D34CA6">
      <w:pPr>
        <w:rPr>
          <w:rFonts w:ascii="Calibri" w:eastAsia="Times New Roman" w:hAnsi="Calibri" w:cs="Calibri"/>
          <w:color w:val="FF0000"/>
          <w:sz w:val="28"/>
          <w:szCs w:val="28"/>
        </w:rPr>
      </w:pP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Please note, there is a limit applied to the number of voluntary members represented on the board.</w:t>
      </w:r>
    </w:p>
    <w:p w14:paraId="6465E562" w14:textId="25E50669" w:rsidR="60D34CA6" w:rsidRPr="00A829E0" w:rsidRDefault="60D34CA6" w:rsidP="60D34CA6">
      <w:pPr>
        <w:rPr>
          <w:rFonts w:ascii="Calibri" w:eastAsia="Times New Roman" w:hAnsi="Calibri" w:cs="Calibri"/>
          <w:color w:val="000000" w:themeColor="text1"/>
          <w:sz w:val="28"/>
          <w:szCs w:val="28"/>
        </w:rPr>
      </w:pPr>
    </w:p>
    <w:p w14:paraId="1B1C31F1" w14:textId="1E048F7E" w:rsidR="00AE2395" w:rsidRPr="00A829E0" w:rsidRDefault="00AE2395" w:rsidP="00AE2395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If you have any queries or require any further information, please do not hesitate to contact us</w:t>
      </w:r>
      <w:r w:rsidR="00C9146E"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. </w:t>
      </w:r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We would love to hear from you and </w:t>
      </w:r>
      <w:bookmarkStart w:id="3" w:name="_Int_CInkK6P6"/>
      <w:proofErr w:type="gramStart"/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>have the opportunity to</w:t>
      </w:r>
      <w:bookmarkEnd w:id="3"/>
      <w:proofErr w:type="gramEnd"/>
      <w:r w:rsidRPr="00A829E0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work together</w:t>
      </w:r>
    </w:p>
    <w:p w14:paraId="1490BB5F" w14:textId="77777777" w:rsidR="001F16CA" w:rsidRPr="00A829E0" w:rsidRDefault="001F16CA">
      <w:pPr>
        <w:rPr>
          <w:rFonts w:ascii="Calibri" w:hAnsi="Calibri" w:cs="Calibri"/>
          <w:sz w:val="28"/>
          <w:szCs w:val="28"/>
        </w:rPr>
      </w:pPr>
    </w:p>
    <w:p w14:paraId="467488B8" w14:textId="51B2D92F" w:rsidR="00067832" w:rsidRPr="00A829E0" w:rsidRDefault="313FFDD6" w:rsidP="00067832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A829E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If you are interested in becoming a </w:t>
      </w:r>
      <w:r w:rsidR="6988F8F6" w:rsidRPr="00A829E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member,</w:t>
      </w:r>
      <w:r w:rsidRPr="00A829E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please contact us </w:t>
      </w:r>
      <w:r w:rsidR="1742CD4F" w:rsidRPr="00A829E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via email at </w:t>
      </w:r>
      <w:r w:rsidR="6A746C0D" w:rsidRPr="00A829E0">
        <w:rPr>
          <w:rFonts w:ascii="Calibri" w:eastAsia="Times New Roman" w:hAnsi="Calibri" w:cs="Calibri"/>
          <w:b/>
          <w:bCs/>
          <w:color w:val="45B0E1" w:themeColor="accent1" w:themeTint="99"/>
          <w:sz w:val="28"/>
          <w:szCs w:val="28"/>
        </w:rPr>
        <w:t>karen</w:t>
      </w:r>
      <w:hyperlink r:id="rId10">
        <w:r w:rsidR="1742CD4F" w:rsidRPr="00A829E0">
          <w:rPr>
            <w:rStyle w:val="Hyperlink"/>
            <w:rFonts w:ascii="Calibri" w:eastAsia="Times New Roman" w:hAnsi="Calibri" w:cs="Calibri"/>
            <w:b/>
            <w:bCs/>
            <w:color w:val="45B0E1" w:themeColor="accent1" w:themeTint="99"/>
            <w:sz w:val="28"/>
            <w:szCs w:val="28"/>
          </w:rPr>
          <w:t>@gyta.com</w:t>
        </w:r>
      </w:hyperlink>
    </w:p>
    <w:p w14:paraId="6FE5BEA5" w14:textId="2448475C" w:rsidR="1A93B4A6" w:rsidRDefault="1A93B4A6" w:rsidP="1A93B4A6">
      <w:pPr>
        <w:rPr>
          <w:rFonts w:eastAsia="Times New Roman"/>
          <w:b/>
          <w:bCs/>
          <w:color w:val="000000" w:themeColor="text1"/>
        </w:rPr>
      </w:pPr>
    </w:p>
    <w:p w14:paraId="07FE748C" w14:textId="3D5DA919" w:rsidR="1A93B4A6" w:rsidRDefault="1A93B4A6" w:rsidP="1A93B4A6">
      <w:pPr>
        <w:rPr>
          <w:rFonts w:eastAsia="Times New Roman"/>
          <w:b/>
          <w:bCs/>
          <w:color w:val="000000" w:themeColor="text1"/>
        </w:rPr>
      </w:pPr>
    </w:p>
    <w:p w14:paraId="1D10CF2A" w14:textId="1D53795D" w:rsidR="1A93B4A6" w:rsidRDefault="1A93B4A6" w:rsidP="1A93B4A6">
      <w:pPr>
        <w:rPr>
          <w:rFonts w:eastAsia="Times New Roman"/>
          <w:b/>
          <w:bCs/>
          <w:color w:val="000000" w:themeColor="text1"/>
        </w:rPr>
      </w:pPr>
    </w:p>
    <w:p w14:paraId="2604DA02" w14:textId="3962E2DC" w:rsidR="1A93B4A6" w:rsidRDefault="1A93B4A6" w:rsidP="1A93B4A6">
      <w:pPr>
        <w:rPr>
          <w:rFonts w:eastAsia="Times New Roman"/>
          <w:b/>
          <w:bCs/>
          <w:color w:val="000000" w:themeColor="text1"/>
        </w:rPr>
      </w:pPr>
    </w:p>
    <w:p w14:paraId="4829E2C8" w14:textId="1304D38B" w:rsidR="1A93B4A6" w:rsidRDefault="1A93B4A6" w:rsidP="1A93B4A6">
      <w:pPr>
        <w:rPr>
          <w:rFonts w:eastAsia="Times New Roman"/>
          <w:b/>
          <w:bCs/>
          <w:color w:val="000000" w:themeColor="text1"/>
        </w:rPr>
      </w:pPr>
    </w:p>
    <w:p w14:paraId="222189C1" w14:textId="29F18CBA" w:rsidR="1A93B4A6" w:rsidRDefault="1A93B4A6" w:rsidP="1A93B4A6">
      <w:pPr>
        <w:rPr>
          <w:rFonts w:eastAsia="Times New Roman"/>
          <w:b/>
          <w:bCs/>
          <w:color w:val="000000" w:themeColor="text1"/>
        </w:rPr>
      </w:pPr>
    </w:p>
    <w:p w14:paraId="6DD92007" w14:textId="5C08D4BD" w:rsidR="1A93B4A6" w:rsidRDefault="1A93B4A6" w:rsidP="1A93B4A6">
      <w:pPr>
        <w:rPr>
          <w:rFonts w:eastAsia="Times New Roman"/>
          <w:b/>
          <w:bCs/>
          <w:color w:val="000000" w:themeColor="text1"/>
        </w:rPr>
      </w:pPr>
    </w:p>
    <w:p w14:paraId="1657A89E" w14:textId="408E0A8A" w:rsidR="1A93B4A6" w:rsidRDefault="1A93B4A6" w:rsidP="1A93B4A6">
      <w:pPr>
        <w:rPr>
          <w:rFonts w:eastAsia="Times New Roman"/>
          <w:b/>
          <w:bCs/>
          <w:color w:val="000000" w:themeColor="text1"/>
        </w:rPr>
      </w:pPr>
    </w:p>
    <w:p w14:paraId="41AD6440" w14:textId="5B7047DF" w:rsidR="1A93B4A6" w:rsidRDefault="1A93B4A6" w:rsidP="1A93B4A6">
      <w:pPr>
        <w:rPr>
          <w:rFonts w:eastAsia="Times New Roman"/>
          <w:b/>
          <w:bCs/>
          <w:color w:val="000000" w:themeColor="text1"/>
        </w:rPr>
      </w:pPr>
    </w:p>
    <w:p w14:paraId="75CB3049" w14:textId="233868F3" w:rsidR="1A93B4A6" w:rsidRDefault="1A93B4A6" w:rsidP="1A93B4A6">
      <w:pPr>
        <w:rPr>
          <w:rFonts w:eastAsia="Times New Roman"/>
          <w:b/>
          <w:bCs/>
          <w:color w:val="000000" w:themeColor="text1"/>
        </w:rPr>
      </w:pPr>
    </w:p>
    <w:p w14:paraId="69882444" w14:textId="3167D11D" w:rsidR="1A93B4A6" w:rsidRDefault="1A93B4A6" w:rsidP="60D34CA6">
      <w:pPr>
        <w:rPr>
          <w:rFonts w:eastAsia="Times New Roman"/>
          <w:b/>
          <w:bCs/>
          <w:color w:val="000000" w:themeColor="text1"/>
        </w:rPr>
      </w:pPr>
    </w:p>
    <w:p w14:paraId="5449C4AC" w14:textId="19360648" w:rsidR="1A93B4A6" w:rsidRDefault="1A93B4A6" w:rsidP="1A93B4A6">
      <w:pPr>
        <w:rPr>
          <w:rFonts w:eastAsia="Times New Roman"/>
          <w:b/>
          <w:bCs/>
          <w:color w:val="000000" w:themeColor="text1"/>
        </w:rPr>
      </w:pPr>
    </w:p>
    <w:p w14:paraId="3E933432" w14:textId="1B7821A1" w:rsidR="1A93B4A6" w:rsidRDefault="1A93B4A6" w:rsidP="1A93B4A6">
      <w:pPr>
        <w:rPr>
          <w:rFonts w:eastAsia="Times New Roman"/>
          <w:b/>
          <w:bCs/>
          <w:color w:val="000000" w:themeColor="text1"/>
        </w:rPr>
      </w:pPr>
    </w:p>
    <w:p w14:paraId="7C0349E7" w14:textId="3AEFE16E" w:rsidR="1A93B4A6" w:rsidRDefault="1A93B4A6" w:rsidP="1A93B4A6">
      <w:pPr>
        <w:rPr>
          <w:rFonts w:eastAsia="Times New Roman"/>
          <w:b/>
          <w:bCs/>
          <w:color w:val="000000" w:themeColor="text1"/>
        </w:rPr>
      </w:pPr>
    </w:p>
    <w:p w14:paraId="7981F38C" w14:textId="03E672D1" w:rsidR="314B4ED5" w:rsidRDefault="6705D6C3" w:rsidP="1A93B4A6">
      <w:pPr>
        <w:rPr>
          <w:rFonts w:eastAsia="Times New Roman"/>
          <w:b/>
          <w:bCs/>
          <w:color w:val="000000" w:themeColor="text1"/>
        </w:rPr>
      </w:pPr>
      <w:r w:rsidRPr="68A6A0E4">
        <w:rPr>
          <w:rFonts w:eastAsia="Times New Roman"/>
          <w:b/>
          <w:bCs/>
          <w:color w:val="000000" w:themeColor="text1"/>
        </w:rPr>
        <w:t>A Morrison</w:t>
      </w:r>
      <w:r w:rsidR="314B4ED5" w:rsidRPr="68A6A0E4">
        <w:rPr>
          <w:rFonts w:eastAsia="Times New Roman"/>
          <w:b/>
          <w:bCs/>
          <w:color w:val="000000" w:themeColor="text1"/>
        </w:rPr>
        <w:t xml:space="preserve"> 170125</w:t>
      </w:r>
    </w:p>
    <w:p w14:paraId="781BE219" w14:textId="33408887" w:rsidR="001F16CA" w:rsidRDefault="001F16CA"/>
    <w:sectPr w:rsidR="001F16C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A6A35" w14:textId="77777777" w:rsidR="00611CC8" w:rsidRDefault="00611CC8">
      <w:r>
        <w:separator/>
      </w:r>
    </w:p>
  </w:endnote>
  <w:endnote w:type="continuationSeparator" w:id="0">
    <w:p w14:paraId="7B9F5F23" w14:textId="77777777" w:rsidR="00611CC8" w:rsidRDefault="00611CC8">
      <w:r>
        <w:continuationSeparator/>
      </w:r>
    </w:p>
  </w:endnote>
  <w:endnote w:type="continuationNotice" w:id="1">
    <w:p w14:paraId="3E15BF77" w14:textId="77777777" w:rsidR="00611CC8" w:rsidRDefault="00611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D9E7DF" w14:paraId="14CC8B90" w14:textId="77777777" w:rsidTr="1FD9E7DF">
      <w:trPr>
        <w:trHeight w:val="300"/>
      </w:trPr>
      <w:tc>
        <w:tcPr>
          <w:tcW w:w="3005" w:type="dxa"/>
        </w:tcPr>
        <w:p w14:paraId="2F049B46" w14:textId="03317A72" w:rsidR="1FD9E7DF" w:rsidRDefault="1FD9E7DF" w:rsidP="1FD9E7DF">
          <w:pPr>
            <w:pStyle w:val="Header"/>
            <w:ind w:left="-115"/>
          </w:pPr>
        </w:p>
      </w:tc>
      <w:tc>
        <w:tcPr>
          <w:tcW w:w="3005" w:type="dxa"/>
        </w:tcPr>
        <w:p w14:paraId="67DE5E3A" w14:textId="2BA5A56B" w:rsidR="1FD9E7DF" w:rsidRDefault="1FD9E7DF" w:rsidP="1FD9E7DF">
          <w:pPr>
            <w:pStyle w:val="Header"/>
            <w:jc w:val="center"/>
          </w:pPr>
        </w:p>
      </w:tc>
      <w:tc>
        <w:tcPr>
          <w:tcW w:w="3005" w:type="dxa"/>
        </w:tcPr>
        <w:p w14:paraId="5F49505B" w14:textId="6E97AAD1" w:rsidR="1FD9E7DF" w:rsidRDefault="1FD9E7DF" w:rsidP="1FD9E7DF">
          <w:pPr>
            <w:pStyle w:val="Header"/>
            <w:ind w:right="-115"/>
            <w:jc w:val="right"/>
          </w:pPr>
        </w:p>
      </w:tc>
    </w:tr>
  </w:tbl>
  <w:p w14:paraId="10B12ADB" w14:textId="1814B638" w:rsidR="1FD9E7DF" w:rsidRDefault="1FD9E7DF" w:rsidP="1FD9E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61296" w14:textId="77777777" w:rsidR="00611CC8" w:rsidRDefault="00611CC8">
      <w:r>
        <w:separator/>
      </w:r>
    </w:p>
  </w:footnote>
  <w:footnote w:type="continuationSeparator" w:id="0">
    <w:p w14:paraId="473A77EA" w14:textId="77777777" w:rsidR="00611CC8" w:rsidRDefault="00611CC8">
      <w:r>
        <w:continuationSeparator/>
      </w:r>
    </w:p>
  </w:footnote>
  <w:footnote w:type="continuationNotice" w:id="1">
    <w:p w14:paraId="76D1D5FC" w14:textId="77777777" w:rsidR="00611CC8" w:rsidRDefault="00611C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93B4A6" w14:paraId="30436C62" w14:textId="77777777" w:rsidTr="1A93B4A6">
      <w:trPr>
        <w:trHeight w:val="300"/>
      </w:trPr>
      <w:tc>
        <w:tcPr>
          <w:tcW w:w="3005" w:type="dxa"/>
        </w:tcPr>
        <w:p w14:paraId="2849FEB6" w14:textId="4116C4B2" w:rsidR="1A93B4A6" w:rsidRDefault="1A93B4A6" w:rsidP="1A93B4A6">
          <w:pPr>
            <w:pStyle w:val="Header"/>
            <w:ind w:left="-115"/>
          </w:pPr>
        </w:p>
      </w:tc>
      <w:tc>
        <w:tcPr>
          <w:tcW w:w="3005" w:type="dxa"/>
        </w:tcPr>
        <w:p w14:paraId="0923B303" w14:textId="067A388D" w:rsidR="1A93B4A6" w:rsidRDefault="1A93B4A6" w:rsidP="1A93B4A6">
          <w:pPr>
            <w:pStyle w:val="Header"/>
            <w:jc w:val="center"/>
          </w:pPr>
        </w:p>
      </w:tc>
      <w:tc>
        <w:tcPr>
          <w:tcW w:w="3005" w:type="dxa"/>
        </w:tcPr>
        <w:p w14:paraId="39232786" w14:textId="698CA05A" w:rsidR="1A93B4A6" w:rsidRDefault="1A93B4A6" w:rsidP="1A93B4A6">
          <w:pPr>
            <w:pStyle w:val="Header"/>
            <w:ind w:right="-115"/>
            <w:jc w:val="right"/>
          </w:pPr>
        </w:p>
      </w:tc>
    </w:tr>
  </w:tbl>
  <w:p w14:paraId="3E29706A" w14:textId="72A91C5F" w:rsidR="1A93B4A6" w:rsidRDefault="1A93B4A6" w:rsidP="1A93B4A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9mZ0OIL" int2:invalidationBookmarkName="" int2:hashCode="FhxCN58vOqq4SL" int2:id="IOYQUgHF">
      <int2:state int2:value="Rejected" int2:type="AugLoop_Text_Critique"/>
    </int2:bookmark>
    <int2:bookmark int2:bookmarkName="_Int_lRGJ5nza" int2:invalidationBookmarkName="" int2:hashCode="yzTipuc7IIhEGQ" int2:id="Y1wK2ytm">
      <int2:state int2:value="Rejected" int2:type="AugLoop_Text_Critique"/>
    </int2:bookmark>
    <int2:bookmark int2:bookmarkName="_Int_CInkK6P6" int2:invalidationBookmarkName="" int2:hashCode="yzTipuc7IIhEGQ" int2:id="l2h0wx7N">
      <int2:state int2:value="Rejected" int2:type="AugLoop_Text_Critique"/>
    </int2:bookmark>
    <int2:bookmark int2:bookmarkName="_Int_HREWIGYu" int2:invalidationBookmarkName="" int2:hashCode="0lXQ0GySJQ8tJA" int2:id="uYB5YE6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CF6B7"/>
    <w:multiLevelType w:val="hybridMultilevel"/>
    <w:tmpl w:val="727A0ABE"/>
    <w:lvl w:ilvl="0" w:tplc="6CAEC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C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E8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80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07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C0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2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6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AB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2896"/>
    <w:multiLevelType w:val="multilevel"/>
    <w:tmpl w:val="6B26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4DFA6"/>
    <w:multiLevelType w:val="hybridMultilevel"/>
    <w:tmpl w:val="40C8BC48"/>
    <w:lvl w:ilvl="0" w:tplc="9A402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62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6C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43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07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E8C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C6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8F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80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86342">
    <w:abstractNumId w:val="2"/>
  </w:num>
  <w:num w:numId="2" w16cid:durableId="1588465344">
    <w:abstractNumId w:val="0"/>
  </w:num>
  <w:num w:numId="3" w16cid:durableId="92322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95"/>
    <w:rsid w:val="00003916"/>
    <w:rsid w:val="000079C3"/>
    <w:rsid w:val="00010166"/>
    <w:rsid w:val="00011A16"/>
    <w:rsid w:val="0002758D"/>
    <w:rsid w:val="00027D56"/>
    <w:rsid w:val="00040095"/>
    <w:rsid w:val="000502B1"/>
    <w:rsid w:val="00056F51"/>
    <w:rsid w:val="00067832"/>
    <w:rsid w:val="0008674B"/>
    <w:rsid w:val="00104AEA"/>
    <w:rsid w:val="00113E96"/>
    <w:rsid w:val="001537BE"/>
    <w:rsid w:val="001836CB"/>
    <w:rsid w:val="00194C28"/>
    <w:rsid w:val="00197D2F"/>
    <w:rsid w:val="001F16CA"/>
    <w:rsid w:val="001F579F"/>
    <w:rsid w:val="00211BF3"/>
    <w:rsid w:val="00216A5E"/>
    <w:rsid w:val="00273027"/>
    <w:rsid w:val="00274EA2"/>
    <w:rsid w:val="00296AB0"/>
    <w:rsid w:val="002C1EB2"/>
    <w:rsid w:val="002C566D"/>
    <w:rsid w:val="002D69EF"/>
    <w:rsid w:val="002E3183"/>
    <w:rsid w:val="002F0268"/>
    <w:rsid w:val="00304EC6"/>
    <w:rsid w:val="00315D4B"/>
    <w:rsid w:val="00321884"/>
    <w:rsid w:val="00325695"/>
    <w:rsid w:val="003305A8"/>
    <w:rsid w:val="00345DB8"/>
    <w:rsid w:val="00345E92"/>
    <w:rsid w:val="00347126"/>
    <w:rsid w:val="00351283"/>
    <w:rsid w:val="00357FE1"/>
    <w:rsid w:val="00380008"/>
    <w:rsid w:val="00380A16"/>
    <w:rsid w:val="003B35AF"/>
    <w:rsid w:val="003B571A"/>
    <w:rsid w:val="003C58F9"/>
    <w:rsid w:val="003E1C3F"/>
    <w:rsid w:val="003F2029"/>
    <w:rsid w:val="0044768E"/>
    <w:rsid w:val="00460F13"/>
    <w:rsid w:val="0049450B"/>
    <w:rsid w:val="004B5EDF"/>
    <w:rsid w:val="004D732B"/>
    <w:rsid w:val="004D7B21"/>
    <w:rsid w:val="004F13B9"/>
    <w:rsid w:val="004F19FA"/>
    <w:rsid w:val="005270D7"/>
    <w:rsid w:val="005845A8"/>
    <w:rsid w:val="0058489E"/>
    <w:rsid w:val="005D2A4C"/>
    <w:rsid w:val="005E2E65"/>
    <w:rsid w:val="005F3F8D"/>
    <w:rsid w:val="005F5C93"/>
    <w:rsid w:val="00601FC5"/>
    <w:rsid w:val="006103F9"/>
    <w:rsid w:val="00611CC8"/>
    <w:rsid w:val="00617994"/>
    <w:rsid w:val="0063566F"/>
    <w:rsid w:val="006505D5"/>
    <w:rsid w:val="00651DD2"/>
    <w:rsid w:val="00653AF3"/>
    <w:rsid w:val="006D514E"/>
    <w:rsid w:val="007066A6"/>
    <w:rsid w:val="007213EA"/>
    <w:rsid w:val="007300D1"/>
    <w:rsid w:val="00734DD7"/>
    <w:rsid w:val="007504FA"/>
    <w:rsid w:val="00762C04"/>
    <w:rsid w:val="0076544A"/>
    <w:rsid w:val="007C7127"/>
    <w:rsid w:val="007E4A32"/>
    <w:rsid w:val="00800B6D"/>
    <w:rsid w:val="008058C9"/>
    <w:rsid w:val="008373CE"/>
    <w:rsid w:val="00864196"/>
    <w:rsid w:val="00876D89"/>
    <w:rsid w:val="00880073"/>
    <w:rsid w:val="00890BE8"/>
    <w:rsid w:val="008933B3"/>
    <w:rsid w:val="008A2020"/>
    <w:rsid w:val="008B6417"/>
    <w:rsid w:val="008D2FB4"/>
    <w:rsid w:val="008E4CF9"/>
    <w:rsid w:val="009017CA"/>
    <w:rsid w:val="009049C8"/>
    <w:rsid w:val="00905378"/>
    <w:rsid w:val="00916982"/>
    <w:rsid w:val="009443FB"/>
    <w:rsid w:val="00944B90"/>
    <w:rsid w:val="00965224"/>
    <w:rsid w:val="009730CF"/>
    <w:rsid w:val="0097687A"/>
    <w:rsid w:val="00991908"/>
    <w:rsid w:val="009B4C31"/>
    <w:rsid w:val="009B60CD"/>
    <w:rsid w:val="009B65DF"/>
    <w:rsid w:val="009C59E3"/>
    <w:rsid w:val="009D62DB"/>
    <w:rsid w:val="009D7530"/>
    <w:rsid w:val="009F41D6"/>
    <w:rsid w:val="009F5608"/>
    <w:rsid w:val="00A0725E"/>
    <w:rsid w:val="00A16EC7"/>
    <w:rsid w:val="00A557A1"/>
    <w:rsid w:val="00A829E0"/>
    <w:rsid w:val="00AB6F25"/>
    <w:rsid w:val="00AD5265"/>
    <w:rsid w:val="00AE1214"/>
    <w:rsid w:val="00AE2395"/>
    <w:rsid w:val="00B0307C"/>
    <w:rsid w:val="00B16424"/>
    <w:rsid w:val="00B17D2B"/>
    <w:rsid w:val="00B27F86"/>
    <w:rsid w:val="00B3137D"/>
    <w:rsid w:val="00B50DFA"/>
    <w:rsid w:val="00B70416"/>
    <w:rsid w:val="00B85BD0"/>
    <w:rsid w:val="00BC5901"/>
    <w:rsid w:val="00BD1762"/>
    <w:rsid w:val="00BF0F13"/>
    <w:rsid w:val="00BF196A"/>
    <w:rsid w:val="00C174D5"/>
    <w:rsid w:val="00C40246"/>
    <w:rsid w:val="00C760D8"/>
    <w:rsid w:val="00C9146E"/>
    <w:rsid w:val="00C96248"/>
    <w:rsid w:val="00CC1477"/>
    <w:rsid w:val="00CD5363"/>
    <w:rsid w:val="00CF1957"/>
    <w:rsid w:val="00D32820"/>
    <w:rsid w:val="00D6172B"/>
    <w:rsid w:val="00D671C9"/>
    <w:rsid w:val="00D911F7"/>
    <w:rsid w:val="00DA05B7"/>
    <w:rsid w:val="00DB5DEB"/>
    <w:rsid w:val="00DE2F5B"/>
    <w:rsid w:val="00E12589"/>
    <w:rsid w:val="00E1665E"/>
    <w:rsid w:val="00E320D9"/>
    <w:rsid w:val="00E43426"/>
    <w:rsid w:val="00E47013"/>
    <w:rsid w:val="00E70D3D"/>
    <w:rsid w:val="00E95505"/>
    <w:rsid w:val="00EA28DC"/>
    <w:rsid w:val="00EE250B"/>
    <w:rsid w:val="00EE7A31"/>
    <w:rsid w:val="00EF0DDA"/>
    <w:rsid w:val="00F20572"/>
    <w:rsid w:val="00F216BB"/>
    <w:rsid w:val="00F951E6"/>
    <w:rsid w:val="00FA5541"/>
    <w:rsid w:val="00FB1988"/>
    <w:rsid w:val="01F2B6E3"/>
    <w:rsid w:val="02F1FCE9"/>
    <w:rsid w:val="0339E077"/>
    <w:rsid w:val="035BA96C"/>
    <w:rsid w:val="050C5B40"/>
    <w:rsid w:val="0710D95A"/>
    <w:rsid w:val="0944A50B"/>
    <w:rsid w:val="09D5E190"/>
    <w:rsid w:val="09FA1DD1"/>
    <w:rsid w:val="0A0B5C26"/>
    <w:rsid w:val="0AAC9971"/>
    <w:rsid w:val="0B17F1E9"/>
    <w:rsid w:val="0B244F25"/>
    <w:rsid w:val="0CA5BA83"/>
    <w:rsid w:val="0CE06CE9"/>
    <w:rsid w:val="0D2C414B"/>
    <w:rsid w:val="0E1A406B"/>
    <w:rsid w:val="0E9CAA5E"/>
    <w:rsid w:val="0F16324A"/>
    <w:rsid w:val="0F1D586A"/>
    <w:rsid w:val="0FDA8B1F"/>
    <w:rsid w:val="12224D19"/>
    <w:rsid w:val="13B61240"/>
    <w:rsid w:val="16F1A0F0"/>
    <w:rsid w:val="171DFA29"/>
    <w:rsid w:val="1742CD4F"/>
    <w:rsid w:val="18B488D8"/>
    <w:rsid w:val="1A14691A"/>
    <w:rsid w:val="1A47A6A0"/>
    <w:rsid w:val="1A93B4A6"/>
    <w:rsid w:val="1B0C2FC6"/>
    <w:rsid w:val="1D2DACB0"/>
    <w:rsid w:val="1D38F865"/>
    <w:rsid w:val="1D64A98C"/>
    <w:rsid w:val="1ECC982D"/>
    <w:rsid w:val="1FD9E7DF"/>
    <w:rsid w:val="22452314"/>
    <w:rsid w:val="22E30632"/>
    <w:rsid w:val="23381CFA"/>
    <w:rsid w:val="23C1AE04"/>
    <w:rsid w:val="26C28CF4"/>
    <w:rsid w:val="2737F289"/>
    <w:rsid w:val="278BDF66"/>
    <w:rsid w:val="27F4E3C9"/>
    <w:rsid w:val="280DFCB6"/>
    <w:rsid w:val="2826FA1C"/>
    <w:rsid w:val="29420FAE"/>
    <w:rsid w:val="2A3859C8"/>
    <w:rsid w:val="2C0BAFA0"/>
    <w:rsid w:val="2EA28C90"/>
    <w:rsid w:val="2F471980"/>
    <w:rsid w:val="30D4975A"/>
    <w:rsid w:val="31126BA0"/>
    <w:rsid w:val="313FFDD6"/>
    <w:rsid w:val="314B4ED5"/>
    <w:rsid w:val="31CEED98"/>
    <w:rsid w:val="31F4537D"/>
    <w:rsid w:val="32B38F84"/>
    <w:rsid w:val="3333A249"/>
    <w:rsid w:val="3391C716"/>
    <w:rsid w:val="3417A927"/>
    <w:rsid w:val="34B48D17"/>
    <w:rsid w:val="36BE76B3"/>
    <w:rsid w:val="37219953"/>
    <w:rsid w:val="378DE479"/>
    <w:rsid w:val="37D69734"/>
    <w:rsid w:val="37E4C319"/>
    <w:rsid w:val="38595568"/>
    <w:rsid w:val="3A0BFFA6"/>
    <w:rsid w:val="3B4E80B3"/>
    <w:rsid w:val="3B74C417"/>
    <w:rsid w:val="3BE22663"/>
    <w:rsid w:val="3C889F0A"/>
    <w:rsid w:val="3D51D44A"/>
    <w:rsid w:val="3EC7F27A"/>
    <w:rsid w:val="3F85E009"/>
    <w:rsid w:val="3FCC20D8"/>
    <w:rsid w:val="404B6034"/>
    <w:rsid w:val="4339B6EF"/>
    <w:rsid w:val="43DF35EC"/>
    <w:rsid w:val="461AA8FE"/>
    <w:rsid w:val="469FFAD1"/>
    <w:rsid w:val="4773D33F"/>
    <w:rsid w:val="47A8FD71"/>
    <w:rsid w:val="48D77178"/>
    <w:rsid w:val="4981363F"/>
    <w:rsid w:val="4A3A68A6"/>
    <w:rsid w:val="4BA7D183"/>
    <w:rsid w:val="4C7F39C0"/>
    <w:rsid w:val="4CC203D1"/>
    <w:rsid w:val="4D4FF362"/>
    <w:rsid w:val="4DA9ACF1"/>
    <w:rsid w:val="4E297D6F"/>
    <w:rsid w:val="506A0C9E"/>
    <w:rsid w:val="50756F91"/>
    <w:rsid w:val="50804F02"/>
    <w:rsid w:val="51408857"/>
    <w:rsid w:val="5265D346"/>
    <w:rsid w:val="53488E4D"/>
    <w:rsid w:val="55196A3A"/>
    <w:rsid w:val="56BE3A47"/>
    <w:rsid w:val="56E1F305"/>
    <w:rsid w:val="5772602E"/>
    <w:rsid w:val="592D17CC"/>
    <w:rsid w:val="5B37AC2B"/>
    <w:rsid w:val="5BDBD177"/>
    <w:rsid w:val="5C1E9DAD"/>
    <w:rsid w:val="5CC29845"/>
    <w:rsid w:val="5CC93F46"/>
    <w:rsid w:val="5CE98E3D"/>
    <w:rsid w:val="5D0F67F2"/>
    <w:rsid w:val="5E42E049"/>
    <w:rsid w:val="604028BF"/>
    <w:rsid w:val="60D34CA6"/>
    <w:rsid w:val="61132DED"/>
    <w:rsid w:val="61180515"/>
    <w:rsid w:val="623E3A60"/>
    <w:rsid w:val="6361C0A0"/>
    <w:rsid w:val="6430A499"/>
    <w:rsid w:val="65286118"/>
    <w:rsid w:val="65D57B98"/>
    <w:rsid w:val="65E27B60"/>
    <w:rsid w:val="6605A624"/>
    <w:rsid w:val="663AC439"/>
    <w:rsid w:val="6705D6C3"/>
    <w:rsid w:val="6710FF48"/>
    <w:rsid w:val="67840513"/>
    <w:rsid w:val="67BC3319"/>
    <w:rsid w:val="67CBB7A2"/>
    <w:rsid w:val="68A6A0E4"/>
    <w:rsid w:val="68BC3DB1"/>
    <w:rsid w:val="68E267EC"/>
    <w:rsid w:val="6988F8F6"/>
    <w:rsid w:val="6A5A6E8F"/>
    <w:rsid w:val="6A739EDD"/>
    <w:rsid w:val="6A746C0D"/>
    <w:rsid w:val="6B31191A"/>
    <w:rsid w:val="6CFF9B1A"/>
    <w:rsid w:val="6D32A10B"/>
    <w:rsid w:val="6E2D45EA"/>
    <w:rsid w:val="6EDF3B1B"/>
    <w:rsid w:val="7047215B"/>
    <w:rsid w:val="70D5D891"/>
    <w:rsid w:val="716D1927"/>
    <w:rsid w:val="71A5419C"/>
    <w:rsid w:val="722CCA76"/>
    <w:rsid w:val="73D74556"/>
    <w:rsid w:val="745EA485"/>
    <w:rsid w:val="7473132A"/>
    <w:rsid w:val="74B9F96D"/>
    <w:rsid w:val="7692BE86"/>
    <w:rsid w:val="785797AE"/>
    <w:rsid w:val="78EFB667"/>
    <w:rsid w:val="7916BFA6"/>
    <w:rsid w:val="79381D67"/>
    <w:rsid w:val="79F47A05"/>
    <w:rsid w:val="79FD4FD9"/>
    <w:rsid w:val="7A1E1C9E"/>
    <w:rsid w:val="7AF51D2D"/>
    <w:rsid w:val="7CA5204B"/>
    <w:rsid w:val="7CE1B37D"/>
    <w:rsid w:val="7D12478F"/>
    <w:rsid w:val="7E0D53C1"/>
    <w:rsid w:val="7E87F272"/>
    <w:rsid w:val="7E9CC0D0"/>
    <w:rsid w:val="7EA3F43A"/>
    <w:rsid w:val="7F66AC87"/>
    <w:rsid w:val="7FF48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36F5B"/>
  <w15:chartTrackingRefBased/>
  <w15:docId w15:val="{311E9976-B567-456C-B7BB-1DCCC07F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395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3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3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3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3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3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3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05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5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ta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hyperlink" Target="mailto:info@gy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itgreatyarmouth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Links>
    <vt:vector size="18" baseType="variant">
      <vt:variant>
        <vt:i4>3866649</vt:i4>
      </vt:variant>
      <vt:variant>
        <vt:i4>6</vt:i4>
      </vt:variant>
      <vt:variant>
        <vt:i4>0</vt:i4>
      </vt:variant>
      <vt:variant>
        <vt:i4>5</vt:i4>
      </vt:variant>
      <vt:variant>
        <vt:lpwstr>mailto:info@gyta.com</vt:lpwstr>
      </vt:variant>
      <vt:variant>
        <vt:lpwstr/>
      </vt:variant>
      <vt:variant>
        <vt:i4>4325393</vt:i4>
      </vt:variant>
      <vt:variant>
        <vt:i4>3</vt:i4>
      </vt:variant>
      <vt:variant>
        <vt:i4>0</vt:i4>
      </vt:variant>
      <vt:variant>
        <vt:i4>5</vt:i4>
      </vt:variant>
      <vt:variant>
        <vt:lpwstr>http://www.visitgreatyarmouth.co.uk/</vt:lpwstr>
      </vt:variant>
      <vt:variant>
        <vt:lpwstr/>
      </vt:variant>
      <vt:variant>
        <vt:i4>458770</vt:i4>
      </vt:variant>
      <vt:variant>
        <vt:i4>0</vt:i4>
      </vt:variant>
      <vt:variant>
        <vt:i4>0</vt:i4>
      </vt:variant>
      <vt:variant>
        <vt:i4>5</vt:i4>
      </vt:variant>
      <vt:variant>
        <vt:lpwstr>https://gyta.com/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Youngs</dc:creator>
  <cp:keywords/>
  <dc:description/>
  <cp:lastModifiedBy>Karen Youngs</cp:lastModifiedBy>
  <cp:revision>71</cp:revision>
  <dcterms:created xsi:type="dcterms:W3CDTF">2024-12-19T17:48:00Z</dcterms:created>
  <dcterms:modified xsi:type="dcterms:W3CDTF">2025-02-04T10:15:00Z</dcterms:modified>
</cp:coreProperties>
</file>